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6" w:rsidRDefault="00FF6E79" w:rsidP="00FF6E79">
      <w:pPr>
        <w:jc w:val="center"/>
        <w:rPr>
          <w:b/>
        </w:rPr>
      </w:pPr>
      <w:r w:rsidRPr="005F0B14">
        <w:rPr>
          <w:b/>
        </w:rPr>
        <w:t xml:space="preserve">П Р О Г Р А М М А </w:t>
      </w:r>
    </w:p>
    <w:p w:rsidR="001E739A" w:rsidRPr="005F0B14" w:rsidRDefault="00431F26" w:rsidP="00FF6E79">
      <w:pPr>
        <w:jc w:val="center"/>
        <w:rPr>
          <w:b/>
        </w:rPr>
      </w:pPr>
      <w:r>
        <w:rPr>
          <w:b/>
        </w:rPr>
        <w:t xml:space="preserve">МЕЖРЕГИОНАЛЬНОЙ </w:t>
      </w:r>
      <w:r w:rsidR="00A969F1" w:rsidRPr="005F0B14">
        <w:rPr>
          <w:b/>
        </w:rPr>
        <w:t>ОНЛАЙН-</w:t>
      </w:r>
      <w:r>
        <w:rPr>
          <w:b/>
        </w:rPr>
        <w:t>КОНФЕРЕНЦИИ</w:t>
      </w:r>
    </w:p>
    <w:p w:rsidR="001E739A" w:rsidRPr="005F0B14" w:rsidRDefault="001E739A" w:rsidP="00FF6E79">
      <w:pPr>
        <w:jc w:val="center"/>
        <w:rPr>
          <w:b/>
        </w:rPr>
      </w:pPr>
      <w:r w:rsidRPr="005F0B14">
        <w:rPr>
          <w:b/>
        </w:rPr>
        <w:t>«</w:t>
      </w:r>
      <w:r w:rsidR="00431F26">
        <w:rPr>
          <w:b/>
        </w:rPr>
        <w:t>Развитие инфраструктуры служб ранней помощи детям-инвалидам и детям с ограниченными возможностями здоровья</w:t>
      </w:r>
      <w:r w:rsidRPr="005F0B14">
        <w:rPr>
          <w:b/>
        </w:rPr>
        <w:t>»</w:t>
      </w:r>
    </w:p>
    <w:p w:rsidR="00FF6E79" w:rsidRPr="008352CC" w:rsidRDefault="00FF6E79" w:rsidP="00FF6E79">
      <w:pPr>
        <w:jc w:val="center"/>
        <w:rPr>
          <w:b/>
          <w:sz w:val="16"/>
          <w:szCs w:val="16"/>
        </w:rPr>
      </w:pPr>
    </w:p>
    <w:p w:rsidR="00B3679D" w:rsidRDefault="00F82371" w:rsidP="00FF6E79">
      <w:pPr>
        <w:jc w:val="center"/>
        <w:rPr>
          <w:b/>
        </w:rPr>
      </w:pPr>
      <w:r w:rsidRPr="005F0B14">
        <w:rPr>
          <w:b/>
        </w:rPr>
        <w:t xml:space="preserve">г. </w:t>
      </w:r>
      <w:r w:rsidR="00E34A9E">
        <w:rPr>
          <w:b/>
        </w:rPr>
        <w:t>Кострома</w:t>
      </w:r>
      <w:r>
        <w:rPr>
          <w:b/>
        </w:rPr>
        <w:t>,</w:t>
      </w:r>
      <w:r w:rsidR="00DA2786">
        <w:rPr>
          <w:b/>
        </w:rPr>
        <w:t xml:space="preserve"> </w:t>
      </w:r>
      <w:r w:rsidR="00E34A9E">
        <w:rPr>
          <w:b/>
        </w:rPr>
        <w:t>24-25 сентября</w:t>
      </w:r>
      <w:r w:rsidR="001E739A" w:rsidRPr="005F0B14">
        <w:rPr>
          <w:b/>
        </w:rPr>
        <w:t xml:space="preserve"> 2020</w:t>
      </w:r>
      <w:r>
        <w:rPr>
          <w:b/>
        </w:rPr>
        <w:t xml:space="preserve"> года</w:t>
      </w:r>
    </w:p>
    <w:p w:rsidR="00695416" w:rsidRDefault="00695416" w:rsidP="00FF6E79">
      <w:pPr>
        <w:jc w:val="center"/>
        <w:rPr>
          <w:b/>
        </w:rPr>
      </w:pPr>
    </w:p>
    <w:p w:rsidR="00695416" w:rsidRDefault="00695416" w:rsidP="00695416">
      <w:pPr>
        <w:rPr>
          <w:b/>
        </w:rPr>
      </w:pPr>
      <w:r w:rsidRPr="004371A6">
        <w:rPr>
          <w:b/>
        </w:rPr>
        <w:t>Ссылка для подключения через браузер:</w:t>
      </w:r>
      <w:hyperlink r:id="rId8" w:history="1">
        <w:r w:rsidR="00D9152B" w:rsidRPr="0090162D">
          <w:rPr>
            <w:rStyle w:val="ac"/>
            <w:b/>
          </w:rPr>
          <w:t>https://vks.kostroma.gov.ru/c/0298049512</w:t>
        </w:r>
      </w:hyperlink>
    </w:p>
    <w:p w:rsidR="00D9152B" w:rsidRPr="005F0B14" w:rsidRDefault="00695416" w:rsidP="00695416">
      <w:pPr>
        <w:rPr>
          <w:b/>
        </w:rPr>
      </w:pPr>
      <w:r w:rsidRPr="004371A6">
        <w:rPr>
          <w:b/>
        </w:rPr>
        <w:t xml:space="preserve">Ссылка для подключения через </w:t>
      </w:r>
      <w:r>
        <w:rPr>
          <w:b/>
        </w:rPr>
        <w:t>приложение</w:t>
      </w:r>
      <w:r w:rsidRPr="004371A6">
        <w:rPr>
          <w:b/>
        </w:rPr>
        <w:t>:</w:t>
      </w:r>
      <w:r w:rsidRPr="00B56FCE">
        <w:rPr>
          <w:b/>
        </w:rPr>
        <w:t>\c\0298049512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07"/>
      </w:tblGrid>
      <w:tr w:rsidR="008352CC" w:rsidRPr="008352CC" w:rsidTr="008352CC">
        <w:trPr>
          <w:trHeight w:val="80"/>
        </w:trPr>
        <w:tc>
          <w:tcPr>
            <w:tcW w:w="3007" w:type="dxa"/>
            <w:shd w:val="clear" w:color="auto" w:fill="auto"/>
          </w:tcPr>
          <w:p w:rsidR="008352CC" w:rsidRPr="005F0B14" w:rsidRDefault="008352CC" w:rsidP="000B4E5D">
            <w:pPr>
              <w:rPr>
                <w:bCs/>
              </w:rPr>
            </w:pPr>
          </w:p>
        </w:tc>
      </w:tr>
    </w:tbl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FF6E79" w:rsidRPr="005F0B14" w:rsidTr="00695416">
        <w:tc>
          <w:tcPr>
            <w:tcW w:w="1844" w:type="dxa"/>
          </w:tcPr>
          <w:p w:rsidR="00FF6E79" w:rsidRPr="005F0B14" w:rsidRDefault="00FF6E79" w:rsidP="00FF6E79">
            <w:pPr>
              <w:rPr>
                <w:b/>
              </w:rPr>
            </w:pPr>
            <w:r w:rsidRPr="005F0B14">
              <w:rPr>
                <w:b/>
              </w:rPr>
              <w:t>Организаторы мероприятия:</w:t>
            </w:r>
          </w:p>
        </w:tc>
        <w:tc>
          <w:tcPr>
            <w:tcW w:w="8505" w:type="dxa"/>
          </w:tcPr>
          <w:p w:rsidR="00FF6E79" w:rsidRPr="005F0B14" w:rsidRDefault="00FF6E79" w:rsidP="00FF6E79">
            <w:pPr>
              <w:jc w:val="both"/>
            </w:pPr>
            <w:r w:rsidRPr="005F0B14">
              <w:t>Фонд поддержки детей, находящихс</w:t>
            </w:r>
            <w:r w:rsidR="008526B0" w:rsidRPr="005F0B14">
              <w:t>я в трудной жизненной ситуации</w:t>
            </w:r>
          </w:p>
          <w:p w:rsidR="005267DF" w:rsidRPr="005F0B14" w:rsidRDefault="00E34A9E" w:rsidP="00FF6E79">
            <w:pPr>
              <w:jc w:val="both"/>
            </w:pPr>
            <w:r>
              <w:t>Администрация Костромской области</w:t>
            </w:r>
          </w:p>
          <w:p w:rsidR="00BE0872" w:rsidRDefault="0087319A" w:rsidP="00FF6E7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BE0872">
              <w:rPr>
                <w:i/>
                <w:sz w:val="24"/>
                <w:szCs w:val="24"/>
                <w:u w:val="single"/>
              </w:rPr>
              <w:t>Видеоролик о Костромской области</w:t>
            </w:r>
          </w:p>
          <w:p w:rsidR="005E4B0C" w:rsidRDefault="000F465A" w:rsidP="00FC6F12">
            <w:pPr>
              <w:jc w:val="both"/>
              <w:rPr>
                <w:b/>
                <w:i/>
              </w:rPr>
            </w:pPr>
            <w:bookmarkStart w:id="0" w:name="_GoBack"/>
            <w:bookmarkEnd w:id="0"/>
            <w:r w:rsidRPr="000F465A">
              <w:rPr>
                <w:b/>
              </w:rPr>
              <w:t>Модератор</w:t>
            </w:r>
            <w:r w:rsidR="00586196">
              <w:rPr>
                <w:b/>
              </w:rPr>
              <w:t>ы</w:t>
            </w:r>
            <w:r w:rsidR="00FC6F12">
              <w:rPr>
                <w:b/>
                <w:i/>
              </w:rPr>
              <w:t xml:space="preserve"> </w:t>
            </w:r>
          </w:p>
          <w:p w:rsidR="00FC6F12" w:rsidRDefault="00FC6F12" w:rsidP="00FC6F12">
            <w:pPr>
              <w:jc w:val="both"/>
              <w:rPr>
                <w:i/>
              </w:rPr>
            </w:pPr>
            <w:r>
              <w:rPr>
                <w:b/>
                <w:i/>
              </w:rPr>
              <w:t>Еремина Ольга Львовна</w:t>
            </w:r>
            <w:r w:rsidRPr="005F0B14">
              <w:t xml:space="preserve">, </w:t>
            </w:r>
            <w:r>
              <w:rPr>
                <w:i/>
              </w:rPr>
              <w:t>заместитель Губернатора</w:t>
            </w:r>
            <w:r w:rsidR="00DA2786">
              <w:rPr>
                <w:i/>
              </w:rPr>
              <w:t xml:space="preserve"> </w:t>
            </w:r>
            <w:r>
              <w:rPr>
                <w:i/>
              </w:rPr>
              <w:t>Костромской области</w:t>
            </w:r>
          </w:p>
          <w:p w:rsidR="00BE0872" w:rsidRDefault="00BE0872" w:rsidP="00FC6F12">
            <w:pPr>
              <w:jc w:val="both"/>
              <w:rPr>
                <w:i/>
              </w:rPr>
            </w:pPr>
          </w:p>
          <w:p w:rsidR="00672B7D" w:rsidRDefault="00586196" w:rsidP="000F465A">
            <w:pPr>
              <w:jc w:val="both"/>
              <w:rPr>
                <w:i/>
              </w:rPr>
            </w:pPr>
            <w:r w:rsidRPr="00586196">
              <w:rPr>
                <w:b/>
                <w:i/>
              </w:rPr>
              <w:t>Гордеева Марина Владимировна</w:t>
            </w:r>
            <w:r>
              <w:rPr>
                <w:i/>
              </w:rPr>
              <w:t>, председатель правления Фонда поддержки детей, находящихся в трудной жизненной ситуации</w:t>
            </w:r>
          </w:p>
          <w:p w:rsidR="005E4B0C" w:rsidRDefault="005E4B0C" w:rsidP="004B5B15">
            <w:pPr>
              <w:jc w:val="center"/>
              <w:rPr>
                <w:b/>
                <w:u w:val="single"/>
              </w:rPr>
            </w:pPr>
          </w:p>
          <w:p w:rsidR="00BE0872" w:rsidRPr="00672B7D" w:rsidRDefault="00672B7D" w:rsidP="005E4B0C">
            <w:pPr>
              <w:jc w:val="center"/>
              <w:rPr>
                <w:b/>
                <w:u w:val="single"/>
              </w:rPr>
            </w:pPr>
            <w:r w:rsidRPr="00672B7D">
              <w:rPr>
                <w:b/>
                <w:u w:val="single"/>
              </w:rPr>
              <w:t>24 сентября 2020 года</w:t>
            </w:r>
          </w:p>
        </w:tc>
      </w:tr>
      <w:tr w:rsidR="00FF6E79" w:rsidRPr="005F0B14" w:rsidTr="00695416">
        <w:tc>
          <w:tcPr>
            <w:tcW w:w="1844" w:type="dxa"/>
          </w:tcPr>
          <w:p w:rsidR="00FF6E79" w:rsidRPr="005F0B14" w:rsidRDefault="00E34A9E" w:rsidP="00E315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4BC0" w:rsidRPr="005F0B14">
              <w:rPr>
                <w:b/>
              </w:rPr>
              <w:t>:</w:t>
            </w:r>
            <w:r w:rsidR="001B0313" w:rsidRPr="005F0B14">
              <w:rPr>
                <w:b/>
              </w:rPr>
              <w:t>0</w:t>
            </w:r>
            <w:r w:rsidR="00BD102B" w:rsidRPr="005F0B14">
              <w:rPr>
                <w:b/>
              </w:rPr>
              <w:t>0</w:t>
            </w:r>
            <w:r w:rsidR="003D4580" w:rsidRPr="005F0B14">
              <w:rPr>
                <w:b/>
              </w:rPr>
              <w:t>–</w:t>
            </w:r>
            <w:r>
              <w:rPr>
                <w:b/>
              </w:rPr>
              <w:t>10</w:t>
            </w:r>
            <w:r w:rsidR="00D84BC0" w:rsidRPr="005F0B14">
              <w:rPr>
                <w:b/>
              </w:rPr>
              <w:t>:</w:t>
            </w:r>
            <w:r w:rsidR="00E31591">
              <w:rPr>
                <w:b/>
              </w:rPr>
              <w:t>25</w:t>
            </w:r>
          </w:p>
        </w:tc>
        <w:tc>
          <w:tcPr>
            <w:tcW w:w="8505" w:type="dxa"/>
          </w:tcPr>
          <w:p w:rsidR="00782B5D" w:rsidRDefault="00586196" w:rsidP="00782B5D">
            <w:pPr>
              <w:rPr>
                <w:b/>
              </w:rPr>
            </w:pPr>
            <w:r>
              <w:rPr>
                <w:b/>
              </w:rPr>
              <w:t>Открытие конференции:</w:t>
            </w:r>
          </w:p>
          <w:p w:rsidR="0000058F" w:rsidRDefault="005E4B0C" w:rsidP="00782B5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Видеоролик о Костроме</w:t>
            </w:r>
          </w:p>
          <w:p w:rsidR="005E4B0C" w:rsidRPr="0000058F" w:rsidRDefault="005E4B0C" w:rsidP="00782B5D">
            <w:pPr>
              <w:rPr>
                <w:i/>
                <w:u w:val="single"/>
              </w:rPr>
            </w:pPr>
          </w:p>
          <w:p w:rsidR="00E34A9E" w:rsidRDefault="00E34A9E" w:rsidP="00E34A9E">
            <w:pPr>
              <w:jc w:val="both"/>
              <w:rPr>
                <w:i/>
              </w:rPr>
            </w:pPr>
            <w:r>
              <w:rPr>
                <w:b/>
                <w:i/>
              </w:rPr>
              <w:t>Еремина Ольга Львовна</w:t>
            </w:r>
            <w:r w:rsidRPr="005F0B14">
              <w:t xml:space="preserve">, </w:t>
            </w:r>
            <w:r>
              <w:rPr>
                <w:i/>
              </w:rPr>
              <w:t>заместитель Губернатора</w:t>
            </w:r>
            <w:r w:rsidR="00BE0872">
              <w:rPr>
                <w:i/>
              </w:rPr>
              <w:t xml:space="preserve"> </w:t>
            </w:r>
            <w:r>
              <w:rPr>
                <w:i/>
              </w:rPr>
              <w:t>Костромской области</w:t>
            </w:r>
          </w:p>
          <w:p w:rsidR="005E4B0C" w:rsidRPr="005E4B0C" w:rsidRDefault="005E4B0C" w:rsidP="005E4B0C">
            <w:pPr>
              <w:ind w:firstLine="317"/>
              <w:jc w:val="both"/>
            </w:pPr>
            <w:r w:rsidRPr="005E4B0C">
              <w:t xml:space="preserve">Участники Конференции собрались, чтобы оценить состояние развития инфраструктуры служб ранней помощи детям-инвалидам и детям с ограниченными возможностями здоровья. </w:t>
            </w:r>
          </w:p>
          <w:p w:rsidR="005E4B0C" w:rsidRDefault="005E4B0C" w:rsidP="005E4B0C">
            <w:pPr>
              <w:jc w:val="both"/>
            </w:pPr>
            <w:r w:rsidRPr="005E4B0C">
              <w:t xml:space="preserve">Предлагаю вспомнить как </w:t>
            </w:r>
            <w:r>
              <w:t>«</w:t>
            </w:r>
            <w:r w:rsidRPr="005E4B0C">
              <w:t>прорастала</w:t>
            </w:r>
            <w:r>
              <w:t>»</w:t>
            </w:r>
            <w:r w:rsidRPr="005E4B0C">
              <w:t xml:space="preserve"> идея ранней помощи.</w:t>
            </w:r>
          </w:p>
          <w:p w:rsidR="005E4B0C" w:rsidRPr="005E4B0C" w:rsidRDefault="005E4B0C" w:rsidP="005E4B0C">
            <w:pPr>
              <w:jc w:val="both"/>
            </w:pPr>
          </w:p>
          <w:p w:rsidR="00E31591" w:rsidRPr="005E4B0C" w:rsidRDefault="005E4B0C" w:rsidP="005E4B0C">
            <w:pPr>
              <w:ind w:firstLine="317"/>
              <w:jc w:val="both"/>
            </w:pPr>
            <w:r w:rsidRPr="005E4B0C">
              <w:t xml:space="preserve">Нам предоставил сюжет </w:t>
            </w:r>
            <w:r w:rsidRPr="005E4B0C">
              <w:rPr>
                <w:b/>
              </w:rPr>
              <w:t>Лысенко Александр Евгеньевич</w:t>
            </w:r>
            <w:r w:rsidRPr="005E4B0C">
              <w:t xml:space="preserve"> - генеральный директор АНО «Национальный центр проблем инвалидности», Президент Ассоциации предприятий реабилитационной индустрии, сопредседатель Российско-Китайского Совета по делам инвалидов, эксперт Общероссийского народного фронта</w:t>
            </w:r>
          </w:p>
          <w:p w:rsidR="005E4B0C" w:rsidRDefault="005E4B0C" w:rsidP="005E4B0C">
            <w:pPr>
              <w:tabs>
                <w:tab w:val="left" w:pos="6000"/>
              </w:tabs>
              <w:jc w:val="both"/>
              <w:rPr>
                <w:i/>
              </w:rPr>
            </w:pPr>
            <w:r w:rsidRPr="0000058F">
              <w:rPr>
                <w:i/>
                <w:u w:val="single"/>
              </w:rPr>
              <w:t>Видеоролик</w:t>
            </w:r>
          </w:p>
          <w:p w:rsidR="005E4B0C" w:rsidRPr="00E31591" w:rsidRDefault="005E4B0C" w:rsidP="00E34A9E">
            <w:pPr>
              <w:jc w:val="both"/>
              <w:rPr>
                <w:i/>
              </w:rPr>
            </w:pPr>
          </w:p>
          <w:p w:rsidR="008F6B4B" w:rsidRPr="00A80C7F" w:rsidRDefault="00DA2786" w:rsidP="00E34A9E">
            <w:pPr>
              <w:jc w:val="both"/>
              <w:rPr>
                <w:i/>
              </w:rPr>
            </w:pPr>
            <w:proofErr w:type="gramStart"/>
            <w:r w:rsidRPr="00880CF0">
              <w:rPr>
                <w:i/>
              </w:rPr>
              <w:t>«</w:t>
            </w:r>
            <w:r>
              <w:rPr>
                <w:i/>
              </w:rPr>
              <w:t>Современные иснструменты ранней помощи, внедряемые Фондом поддержки детей</w:t>
            </w:r>
            <w:r w:rsidRPr="00880CF0">
              <w:rPr>
                <w:i/>
              </w:rPr>
              <w:t>»</w:t>
            </w:r>
            <w:proofErr w:type="gramEnd"/>
          </w:p>
        </w:tc>
      </w:tr>
      <w:tr w:rsidR="004F27DC" w:rsidRPr="005F0B14" w:rsidTr="00695416">
        <w:tc>
          <w:tcPr>
            <w:tcW w:w="1844" w:type="dxa"/>
          </w:tcPr>
          <w:p w:rsidR="004F27DC" w:rsidRPr="005F0B14" w:rsidRDefault="004F27DC" w:rsidP="00AD299C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E34A9E" w:rsidRPr="005F0B14" w:rsidRDefault="00E34A9E" w:rsidP="00A80C7F">
            <w:pPr>
              <w:jc w:val="both"/>
              <w:rPr>
                <w:i/>
              </w:rPr>
            </w:pPr>
            <w:r w:rsidRPr="005F0B14">
              <w:rPr>
                <w:b/>
                <w:i/>
              </w:rPr>
              <w:t>Гордеева Марина Владимировна</w:t>
            </w:r>
            <w:r w:rsidRPr="005F0B14">
              <w:t xml:space="preserve">, </w:t>
            </w:r>
            <w:r w:rsidRPr="005F0B14">
              <w:rPr>
                <w:i/>
              </w:rPr>
              <w:t>председатель правления Фонда поддержки детей, находящихся в трудной жизненной ситуации</w:t>
            </w:r>
            <w:r w:rsidR="00A80C7F">
              <w:rPr>
                <w:i/>
              </w:rPr>
              <w:t>, руководитель  рабочей группы</w:t>
            </w:r>
            <w:r w:rsidR="00A80C7F" w:rsidRPr="00A80C7F">
              <w:rPr>
                <w:i/>
              </w:rPr>
              <w:t xml:space="preserve"> при Координационном совете при Правительстве </w:t>
            </w:r>
            <w:r w:rsidR="00A80C7F">
              <w:rPr>
                <w:i/>
              </w:rPr>
              <w:t>Российской Федерации по </w:t>
            </w:r>
            <w:r w:rsidR="00A80C7F" w:rsidRPr="00A80C7F">
              <w:rPr>
                <w:i/>
              </w:rPr>
              <w:t>проведению в Российской Федерации Десятилетия детства «Социальная защита детей-инвалидов и детей с ограниченными возможностями здоровья и их интеграция в современное общество»</w:t>
            </w:r>
          </w:p>
          <w:p w:rsidR="004F27DC" w:rsidRPr="005F0B14" w:rsidRDefault="004F27DC" w:rsidP="00E34A9E">
            <w:pPr>
              <w:jc w:val="both"/>
            </w:pPr>
          </w:p>
        </w:tc>
      </w:tr>
      <w:tr w:rsidR="00BA0464" w:rsidRPr="005F0B14" w:rsidTr="00695416">
        <w:tc>
          <w:tcPr>
            <w:tcW w:w="1844" w:type="dxa"/>
          </w:tcPr>
          <w:p w:rsidR="00FE0E13" w:rsidRDefault="00BA0226" w:rsidP="00FE0E13">
            <w:pPr>
              <w:jc w:val="center"/>
              <w:rPr>
                <w:b/>
              </w:rPr>
            </w:pPr>
            <w:r>
              <w:rPr>
                <w:b/>
              </w:rPr>
              <w:t>10:2</w:t>
            </w:r>
            <w:r w:rsidR="00AE7C14">
              <w:rPr>
                <w:b/>
              </w:rPr>
              <w:t>5</w:t>
            </w:r>
            <w:r w:rsidR="00BA0464">
              <w:rPr>
                <w:b/>
              </w:rPr>
              <w:t>-1</w:t>
            </w:r>
            <w:r w:rsidR="00FE0E13">
              <w:rPr>
                <w:b/>
              </w:rPr>
              <w:t>0</w:t>
            </w:r>
            <w:r w:rsidR="00BA0464">
              <w:rPr>
                <w:b/>
              </w:rPr>
              <w:t>:</w:t>
            </w:r>
            <w:r w:rsidR="00FE0E13">
              <w:rPr>
                <w:b/>
              </w:rPr>
              <w:t>30</w:t>
            </w:r>
          </w:p>
        </w:tc>
        <w:tc>
          <w:tcPr>
            <w:tcW w:w="8505" w:type="dxa"/>
          </w:tcPr>
          <w:p w:rsidR="00FE0E13" w:rsidRPr="005F0B14" w:rsidRDefault="00FE0E13" w:rsidP="00A0038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Приветствие:</w:t>
            </w:r>
          </w:p>
        </w:tc>
      </w:tr>
      <w:tr w:rsidR="00E420B2" w:rsidRPr="005F0B14" w:rsidTr="00695416">
        <w:tc>
          <w:tcPr>
            <w:tcW w:w="1844" w:type="dxa"/>
          </w:tcPr>
          <w:p w:rsidR="00E420B2" w:rsidRDefault="00E420B2" w:rsidP="00F25ED8">
            <w:pPr>
              <w:jc w:val="center"/>
              <w:rPr>
                <w:b/>
              </w:rPr>
            </w:pPr>
          </w:p>
          <w:p w:rsidR="00FE0E13" w:rsidRDefault="00FE0E13" w:rsidP="00F25ED8">
            <w:pPr>
              <w:jc w:val="center"/>
              <w:rPr>
                <w:b/>
              </w:rPr>
            </w:pPr>
          </w:p>
          <w:p w:rsidR="00FE0E13" w:rsidRDefault="00FE0E13" w:rsidP="00F25ED8">
            <w:pPr>
              <w:jc w:val="center"/>
              <w:rPr>
                <w:b/>
              </w:rPr>
            </w:pPr>
          </w:p>
          <w:p w:rsidR="005B590F" w:rsidRDefault="005B590F" w:rsidP="00F25ED8">
            <w:pPr>
              <w:jc w:val="center"/>
              <w:rPr>
                <w:b/>
              </w:rPr>
            </w:pPr>
          </w:p>
          <w:p w:rsidR="00FE0E13" w:rsidRDefault="00FE0E13" w:rsidP="00CC1E07">
            <w:pPr>
              <w:jc w:val="center"/>
              <w:rPr>
                <w:b/>
              </w:rPr>
            </w:pPr>
            <w:r w:rsidRPr="00FE0E13">
              <w:rPr>
                <w:b/>
              </w:rPr>
              <w:t>10:</w:t>
            </w:r>
            <w:r>
              <w:rPr>
                <w:b/>
              </w:rPr>
              <w:t>30</w:t>
            </w:r>
            <w:r w:rsidRPr="00FE0E13">
              <w:rPr>
                <w:b/>
              </w:rPr>
              <w:t>-1</w:t>
            </w:r>
            <w:r w:rsidR="00CC1E07">
              <w:rPr>
                <w:b/>
              </w:rPr>
              <w:t>2</w:t>
            </w:r>
            <w:r w:rsidRPr="00FE0E13">
              <w:rPr>
                <w:b/>
              </w:rPr>
              <w:t>:</w:t>
            </w:r>
            <w:r w:rsidR="00CC1E07">
              <w:rPr>
                <w:b/>
              </w:rPr>
              <w:t>0</w:t>
            </w:r>
            <w:r w:rsidR="00E23492">
              <w:rPr>
                <w:b/>
              </w:rPr>
              <w:t>0</w:t>
            </w:r>
          </w:p>
        </w:tc>
        <w:tc>
          <w:tcPr>
            <w:tcW w:w="8505" w:type="dxa"/>
          </w:tcPr>
          <w:p w:rsidR="00E420B2" w:rsidRDefault="005B590F" w:rsidP="00E420B2">
            <w:pPr>
              <w:jc w:val="both"/>
              <w:rPr>
                <w:i/>
              </w:rPr>
            </w:pPr>
            <w:r w:rsidRPr="005B590F">
              <w:rPr>
                <w:b/>
                <w:i/>
              </w:rPr>
              <w:t>Сенчихина Анна Дмитриевна</w:t>
            </w:r>
            <w:r>
              <w:rPr>
                <w:i/>
              </w:rPr>
              <w:t xml:space="preserve">, консультант отдела образования детей с особыми образовательными потребностями </w:t>
            </w:r>
            <w:r w:rsidR="00E420B2">
              <w:rPr>
                <w:i/>
              </w:rPr>
              <w:t xml:space="preserve"> Департамента государственной поли</w:t>
            </w:r>
            <w:r w:rsidR="00FE0E13">
              <w:rPr>
                <w:i/>
              </w:rPr>
              <w:t xml:space="preserve">тики в сфере защиты прав детей </w:t>
            </w:r>
            <w:r w:rsidR="00E420B2">
              <w:rPr>
                <w:i/>
              </w:rPr>
              <w:t>Минпросвещения России</w:t>
            </w:r>
          </w:p>
          <w:p w:rsidR="00E420B2" w:rsidRDefault="00E420B2" w:rsidP="0094611A">
            <w:pPr>
              <w:jc w:val="both"/>
              <w:rPr>
                <w:b/>
                <w:i/>
              </w:rPr>
            </w:pPr>
          </w:p>
          <w:p w:rsidR="00A00382" w:rsidRDefault="00A00382" w:rsidP="0094611A">
            <w:pPr>
              <w:jc w:val="both"/>
              <w:rPr>
                <w:b/>
                <w:i/>
              </w:rPr>
            </w:pPr>
            <w:r w:rsidRPr="00A00382">
              <w:rPr>
                <w:b/>
                <w:i/>
              </w:rPr>
              <w:t>Выступления:</w:t>
            </w:r>
          </w:p>
          <w:p w:rsidR="00A00382" w:rsidRDefault="00A00382" w:rsidP="0094611A">
            <w:pPr>
              <w:jc w:val="both"/>
              <w:rPr>
                <w:b/>
                <w:i/>
              </w:rPr>
            </w:pPr>
          </w:p>
        </w:tc>
      </w:tr>
      <w:tr w:rsidR="00DB110A" w:rsidRPr="005F0B14" w:rsidTr="00695416">
        <w:tc>
          <w:tcPr>
            <w:tcW w:w="1844" w:type="dxa"/>
          </w:tcPr>
          <w:p w:rsidR="00DB110A" w:rsidRPr="005F0B14" w:rsidRDefault="00E34A9E" w:rsidP="00E23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69F1">
              <w:rPr>
                <w:b/>
              </w:rPr>
              <w:t>:</w:t>
            </w:r>
            <w:r w:rsidR="00BA0226">
              <w:rPr>
                <w:b/>
              </w:rPr>
              <w:t>3</w:t>
            </w:r>
            <w:r w:rsidR="00FE0E13">
              <w:rPr>
                <w:b/>
              </w:rPr>
              <w:t>0</w:t>
            </w:r>
            <w:r>
              <w:rPr>
                <w:b/>
              </w:rPr>
              <w:t>–10</w:t>
            </w:r>
            <w:r w:rsidR="00BA0226">
              <w:rPr>
                <w:b/>
              </w:rPr>
              <w:t>:</w:t>
            </w:r>
            <w:r w:rsidR="00E23492">
              <w:rPr>
                <w:b/>
              </w:rPr>
              <w:t>40</w:t>
            </w:r>
          </w:p>
        </w:tc>
        <w:tc>
          <w:tcPr>
            <w:tcW w:w="8505" w:type="dxa"/>
          </w:tcPr>
          <w:p w:rsidR="00E34A9E" w:rsidRPr="00E34A9E" w:rsidRDefault="00E34A9E" w:rsidP="00E34A9E">
            <w:pPr>
              <w:jc w:val="both"/>
              <w:rPr>
                <w:i/>
              </w:rPr>
            </w:pPr>
            <w:r w:rsidRPr="00E34A9E">
              <w:rPr>
                <w:i/>
              </w:rPr>
              <w:t>«Эффективные практики формирования региональной модели ранней помощи детям с нарушениями развития или риском их появления в возрасте от 0 до 3 лет»</w:t>
            </w:r>
          </w:p>
          <w:p w:rsidR="00E34A9E" w:rsidRPr="000F465A" w:rsidRDefault="00D05F6D" w:rsidP="00E34A9E">
            <w:pPr>
              <w:jc w:val="both"/>
              <w:rPr>
                <w:i/>
              </w:rPr>
            </w:pPr>
            <w:r>
              <w:rPr>
                <w:b/>
                <w:i/>
              </w:rPr>
              <w:t>Лазутина Александра Александровна</w:t>
            </w:r>
            <w:r w:rsidR="00E34A9E" w:rsidRPr="000F465A">
              <w:rPr>
                <w:b/>
                <w:i/>
              </w:rPr>
              <w:t xml:space="preserve">, </w:t>
            </w:r>
            <w:r w:rsidRPr="00D05F6D">
              <w:rPr>
                <w:i/>
              </w:rPr>
              <w:t>заместитель</w:t>
            </w:r>
            <w:r>
              <w:rPr>
                <w:b/>
                <w:i/>
              </w:rPr>
              <w:t xml:space="preserve"> </w:t>
            </w:r>
            <w:r w:rsidR="00E34A9E">
              <w:rPr>
                <w:i/>
              </w:rPr>
              <w:t>директор</w:t>
            </w:r>
            <w:r>
              <w:rPr>
                <w:i/>
              </w:rPr>
              <w:t>а</w:t>
            </w:r>
            <w:r w:rsidR="00E34A9E">
              <w:rPr>
                <w:i/>
              </w:rPr>
              <w:t xml:space="preserve"> департамента по труду и социальной защите населения Костромской области</w:t>
            </w:r>
          </w:p>
          <w:p w:rsidR="00DB110A" w:rsidRPr="005F0B14" w:rsidRDefault="00DB110A" w:rsidP="008352CC">
            <w:pPr>
              <w:jc w:val="both"/>
              <w:rPr>
                <w:b/>
              </w:rPr>
            </w:pPr>
          </w:p>
        </w:tc>
      </w:tr>
      <w:tr w:rsidR="007D5391" w:rsidRPr="005F0B14" w:rsidTr="00695416">
        <w:tc>
          <w:tcPr>
            <w:tcW w:w="1844" w:type="dxa"/>
          </w:tcPr>
          <w:p w:rsidR="007D5391" w:rsidRDefault="00BA0226" w:rsidP="00E23492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E23492">
              <w:rPr>
                <w:b/>
              </w:rPr>
              <w:t>40</w:t>
            </w:r>
            <w:r w:rsidR="007D5391">
              <w:rPr>
                <w:b/>
              </w:rPr>
              <w:t>-1</w:t>
            </w:r>
            <w:r>
              <w:rPr>
                <w:b/>
              </w:rPr>
              <w:t>0</w:t>
            </w:r>
            <w:r w:rsidR="007D5391">
              <w:rPr>
                <w:b/>
              </w:rPr>
              <w:t>:</w:t>
            </w:r>
            <w:r w:rsidR="00E23492">
              <w:rPr>
                <w:b/>
              </w:rPr>
              <w:t>50</w:t>
            </w:r>
          </w:p>
        </w:tc>
        <w:tc>
          <w:tcPr>
            <w:tcW w:w="8505" w:type="dxa"/>
          </w:tcPr>
          <w:p w:rsidR="00DA2786" w:rsidRDefault="00DA2786" w:rsidP="00DA2786">
            <w:pPr>
              <w:jc w:val="both"/>
              <w:rPr>
                <w:i/>
              </w:rPr>
            </w:pPr>
            <w:r w:rsidRPr="00684582">
              <w:rPr>
                <w:i/>
              </w:rPr>
              <w:t xml:space="preserve">«Создание цифровых ресурсов системы ранней помощи семьям, воспитывающим детей с </w:t>
            </w:r>
            <w:r>
              <w:rPr>
                <w:i/>
              </w:rPr>
              <w:t>ограниченными возможностями здоровья</w:t>
            </w:r>
            <w:r w:rsidRPr="00684582">
              <w:rPr>
                <w:i/>
              </w:rPr>
              <w:t>»</w:t>
            </w:r>
          </w:p>
          <w:p w:rsidR="007D5391" w:rsidRPr="007D5391" w:rsidRDefault="007D5391" w:rsidP="00E31591">
            <w:pPr>
              <w:jc w:val="both"/>
              <w:rPr>
                <w:i/>
              </w:rPr>
            </w:pPr>
            <w:r w:rsidRPr="007D5391">
              <w:rPr>
                <w:b/>
                <w:i/>
              </w:rPr>
              <w:t>Иванова Надежда Анатольевна</w:t>
            </w:r>
            <w:r w:rsidRPr="007D5391">
              <w:rPr>
                <w:i/>
              </w:rPr>
              <w:t xml:space="preserve">, </w:t>
            </w:r>
            <w:r>
              <w:rPr>
                <w:i/>
              </w:rPr>
              <w:t>д</w:t>
            </w:r>
            <w:r w:rsidRPr="007D5391">
              <w:rPr>
                <w:i/>
              </w:rPr>
              <w:t>иректор проектов направления «Молодые профессионалы» АНО «Агентство стратегических инициатив по продвижению новых проектов»</w:t>
            </w:r>
          </w:p>
          <w:p w:rsidR="007D5391" w:rsidRPr="00E34A9E" w:rsidRDefault="007D5391" w:rsidP="00E34A9E">
            <w:pPr>
              <w:jc w:val="both"/>
              <w:rPr>
                <w:i/>
              </w:rPr>
            </w:pPr>
          </w:p>
        </w:tc>
      </w:tr>
      <w:tr w:rsidR="00A80C7F" w:rsidRPr="005F0B14" w:rsidTr="00695416">
        <w:tc>
          <w:tcPr>
            <w:tcW w:w="1844" w:type="dxa"/>
          </w:tcPr>
          <w:p w:rsidR="00A80C7F" w:rsidRDefault="007D5391" w:rsidP="00E234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BA0226">
              <w:rPr>
                <w:b/>
              </w:rPr>
              <w:t>0</w:t>
            </w:r>
            <w:r w:rsidR="00AE7C14">
              <w:rPr>
                <w:b/>
              </w:rPr>
              <w:t>:</w:t>
            </w:r>
            <w:r w:rsidR="00E23492">
              <w:rPr>
                <w:b/>
              </w:rPr>
              <w:t>50</w:t>
            </w:r>
            <w:r w:rsidR="00AE7C14">
              <w:rPr>
                <w:b/>
              </w:rPr>
              <w:t>-1</w:t>
            </w:r>
            <w:r w:rsidR="00E23492">
              <w:rPr>
                <w:b/>
              </w:rPr>
              <w:t>1</w:t>
            </w:r>
            <w:r w:rsidR="00FD0C98">
              <w:rPr>
                <w:b/>
              </w:rPr>
              <w:t>:</w:t>
            </w:r>
            <w:r w:rsidR="00E23492">
              <w:rPr>
                <w:b/>
              </w:rPr>
              <w:t>00</w:t>
            </w:r>
          </w:p>
        </w:tc>
        <w:tc>
          <w:tcPr>
            <w:tcW w:w="8505" w:type="dxa"/>
          </w:tcPr>
          <w:p w:rsidR="00A80C7F" w:rsidRDefault="00A80C7F" w:rsidP="00A80C7F">
            <w:pPr>
              <w:jc w:val="both"/>
              <w:rPr>
                <w:i/>
              </w:rPr>
            </w:pPr>
            <w:r w:rsidRPr="00A72BC4">
              <w:rPr>
                <w:i/>
              </w:rPr>
              <w:t>«</w:t>
            </w:r>
            <w:r w:rsidR="00A72BC4">
              <w:rPr>
                <w:i/>
              </w:rPr>
              <w:t>Развитие инфраструктуры ранней помощи: основные результаты партнерства Фонда и субъектов Российской Федерации</w:t>
            </w:r>
            <w:r w:rsidRPr="00A72BC4">
              <w:rPr>
                <w:i/>
              </w:rPr>
              <w:t xml:space="preserve">» </w:t>
            </w:r>
          </w:p>
          <w:p w:rsidR="008D4020" w:rsidRDefault="00A80C7F" w:rsidP="00FD0C98">
            <w:pPr>
              <w:jc w:val="both"/>
              <w:rPr>
                <w:i/>
              </w:rPr>
            </w:pPr>
            <w:r>
              <w:rPr>
                <w:b/>
                <w:i/>
              </w:rPr>
              <w:t>Ряденская Юлия Николаевна</w:t>
            </w:r>
            <w:r>
              <w:rPr>
                <w:i/>
              </w:rPr>
              <w:t>, советник Департамента поддержки социальных проектов Фонда поддержки детей, находящихся в трудной жизненной ситуации</w:t>
            </w:r>
          </w:p>
          <w:p w:rsidR="00FD0C98" w:rsidRPr="008D4020" w:rsidRDefault="00FD0C98" w:rsidP="00FD0C98">
            <w:pPr>
              <w:jc w:val="both"/>
              <w:rPr>
                <w:i/>
              </w:rPr>
            </w:pPr>
          </w:p>
        </w:tc>
      </w:tr>
      <w:tr w:rsidR="00FD0C98" w:rsidRPr="005F0B14" w:rsidTr="00695416">
        <w:tc>
          <w:tcPr>
            <w:tcW w:w="1844" w:type="dxa"/>
          </w:tcPr>
          <w:p w:rsidR="00E31591" w:rsidRDefault="00C50406" w:rsidP="007D5391">
            <w:pPr>
              <w:jc w:val="center"/>
              <w:rPr>
                <w:b/>
              </w:rPr>
            </w:pPr>
            <w:r>
              <w:br w:type="page"/>
            </w:r>
          </w:p>
          <w:p w:rsidR="005E4B0C" w:rsidRDefault="005E4B0C" w:rsidP="007D5391">
            <w:pPr>
              <w:jc w:val="center"/>
              <w:rPr>
                <w:b/>
              </w:rPr>
            </w:pPr>
          </w:p>
          <w:p w:rsidR="005E4B0C" w:rsidRDefault="005E4B0C" w:rsidP="007D5391">
            <w:pPr>
              <w:jc w:val="center"/>
              <w:rPr>
                <w:b/>
              </w:rPr>
            </w:pPr>
          </w:p>
          <w:p w:rsidR="005E4B0C" w:rsidRDefault="005E4B0C" w:rsidP="007D5391">
            <w:pPr>
              <w:jc w:val="center"/>
              <w:rPr>
                <w:b/>
              </w:rPr>
            </w:pPr>
          </w:p>
          <w:p w:rsidR="00E31591" w:rsidRDefault="00BA0226" w:rsidP="007D5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3492">
              <w:rPr>
                <w:b/>
              </w:rPr>
              <w:t>1</w:t>
            </w:r>
            <w:r>
              <w:rPr>
                <w:b/>
              </w:rPr>
              <w:t>:</w:t>
            </w:r>
            <w:r w:rsidR="00E23492">
              <w:rPr>
                <w:b/>
              </w:rPr>
              <w:t>00</w:t>
            </w:r>
            <w:r>
              <w:rPr>
                <w:b/>
              </w:rPr>
              <w:t>-1</w:t>
            </w:r>
            <w:r w:rsidR="00E23492">
              <w:rPr>
                <w:b/>
              </w:rPr>
              <w:t>1</w:t>
            </w:r>
            <w:r>
              <w:rPr>
                <w:b/>
              </w:rPr>
              <w:t>:</w:t>
            </w:r>
            <w:r w:rsidR="00192BD6">
              <w:rPr>
                <w:b/>
              </w:rPr>
              <w:t>10</w:t>
            </w: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BA0226" w:rsidP="007D5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3492">
              <w:rPr>
                <w:b/>
              </w:rPr>
              <w:t>1</w:t>
            </w:r>
            <w:r>
              <w:rPr>
                <w:b/>
              </w:rPr>
              <w:t>:</w:t>
            </w:r>
            <w:r w:rsidR="00192BD6">
              <w:rPr>
                <w:b/>
              </w:rPr>
              <w:t>10</w:t>
            </w:r>
            <w:r>
              <w:rPr>
                <w:b/>
              </w:rPr>
              <w:t>-1</w:t>
            </w:r>
            <w:r w:rsidR="00E23492">
              <w:rPr>
                <w:b/>
              </w:rPr>
              <w:t>1</w:t>
            </w:r>
            <w:r>
              <w:rPr>
                <w:b/>
              </w:rPr>
              <w:t>:</w:t>
            </w:r>
            <w:r w:rsidR="00192BD6">
              <w:rPr>
                <w:b/>
              </w:rPr>
              <w:t>15</w:t>
            </w: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5E4B0C" w:rsidRDefault="005E4B0C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23492" w:rsidP="007D5391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192BD6">
              <w:rPr>
                <w:b/>
              </w:rPr>
              <w:t>15</w:t>
            </w:r>
            <w:r w:rsidR="00BA0226">
              <w:rPr>
                <w:b/>
              </w:rPr>
              <w:t>-11:</w:t>
            </w:r>
            <w:r w:rsidR="00192BD6">
              <w:rPr>
                <w:b/>
              </w:rPr>
              <w:t>20</w:t>
            </w: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7D5391">
            <w:pPr>
              <w:jc w:val="center"/>
              <w:rPr>
                <w:b/>
              </w:rPr>
            </w:pPr>
          </w:p>
          <w:p w:rsidR="00E31591" w:rsidRDefault="00E31591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5E4B0C" w:rsidRDefault="005E4B0C" w:rsidP="00BA0226">
            <w:pPr>
              <w:jc w:val="center"/>
              <w:rPr>
                <w:b/>
              </w:rPr>
            </w:pPr>
          </w:p>
          <w:p w:rsidR="005E4B0C" w:rsidRDefault="005E4B0C" w:rsidP="00BA0226">
            <w:pPr>
              <w:jc w:val="center"/>
              <w:rPr>
                <w:b/>
              </w:rPr>
            </w:pPr>
          </w:p>
          <w:p w:rsidR="005E4B0C" w:rsidRDefault="005E4B0C" w:rsidP="00BA0226">
            <w:pPr>
              <w:jc w:val="center"/>
              <w:rPr>
                <w:b/>
              </w:rPr>
            </w:pPr>
          </w:p>
          <w:p w:rsidR="005E4B0C" w:rsidRDefault="005E4B0C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192BD6">
              <w:rPr>
                <w:b/>
              </w:rPr>
              <w:t>20</w:t>
            </w:r>
            <w:r>
              <w:rPr>
                <w:b/>
              </w:rPr>
              <w:t>-1</w:t>
            </w:r>
            <w:r w:rsidR="00E23492">
              <w:rPr>
                <w:b/>
              </w:rPr>
              <w:t>1</w:t>
            </w:r>
            <w:r>
              <w:rPr>
                <w:b/>
              </w:rPr>
              <w:t>:</w:t>
            </w:r>
            <w:r w:rsidR="00192BD6">
              <w:rPr>
                <w:b/>
              </w:rPr>
              <w:t>25</w:t>
            </w: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13463D" w:rsidRDefault="0013463D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E23492">
              <w:rPr>
                <w:b/>
              </w:rPr>
              <w:t>2</w:t>
            </w:r>
            <w:r w:rsidR="00192BD6">
              <w:rPr>
                <w:b/>
              </w:rPr>
              <w:t>5</w:t>
            </w:r>
            <w:r>
              <w:rPr>
                <w:b/>
              </w:rPr>
              <w:t>-11:</w:t>
            </w:r>
            <w:r w:rsidR="00192BD6">
              <w:rPr>
                <w:b/>
              </w:rPr>
              <w:t>30</w:t>
            </w: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BA0226">
            <w:pPr>
              <w:jc w:val="center"/>
              <w:rPr>
                <w:b/>
              </w:rPr>
            </w:pPr>
          </w:p>
          <w:p w:rsidR="00BA0226" w:rsidRDefault="00BA0226" w:rsidP="00192BD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192BD6">
              <w:rPr>
                <w:b/>
              </w:rPr>
              <w:t>30</w:t>
            </w:r>
            <w:r>
              <w:rPr>
                <w:b/>
              </w:rPr>
              <w:t>-11:</w:t>
            </w:r>
            <w:r w:rsidR="00E23492">
              <w:rPr>
                <w:b/>
              </w:rPr>
              <w:t>3</w:t>
            </w:r>
            <w:r w:rsidR="00192BD6">
              <w:rPr>
                <w:b/>
              </w:rPr>
              <w:t>5</w:t>
            </w:r>
          </w:p>
        </w:tc>
        <w:tc>
          <w:tcPr>
            <w:tcW w:w="8505" w:type="dxa"/>
          </w:tcPr>
          <w:p w:rsidR="00BE0872" w:rsidRDefault="00BE0872" w:rsidP="00FD0C98">
            <w:pPr>
              <w:jc w:val="both"/>
              <w:rPr>
                <w:b/>
              </w:rPr>
            </w:pPr>
          </w:p>
          <w:p w:rsidR="00E420B2" w:rsidRDefault="00E420B2" w:rsidP="00FD0C98">
            <w:pPr>
              <w:jc w:val="both"/>
              <w:rPr>
                <w:b/>
              </w:rPr>
            </w:pPr>
            <w:r w:rsidRPr="00C47536">
              <w:rPr>
                <w:b/>
              </w:rPr>
              <w:t>Опыт работы субъектов Российской Федерации по созданию современной инфраструктуры служб ранней помощи</w:t>
            </w:r>
            <w:r w:rsidR="00E24B35">
              <w:rPr>
                <w:b/>
              </w:rPr>
              <w:t>:</w:t>
            </w:r>
          </w:p>
          <w:p w:rsidR="00BA0226" w:rsidRPr="00C47536" w:rsidRDefault="00BA0226" w:rsidP="00FD0C98">
            <w:pPr>
              <w:jc w:val="both"/>
              <w:rPr>
                <w:b/>
              </w:rPr>
            </w:pPr>
          </w:p>
          <w:p w:rsidR="006D56FD" w:rsidRDefault="006D56FD" w:rsidP="006D56FD">
            <w:pPr>
              <w:jc w:val="both"/>
              <w:rPr>
                <w:i/>
              </w:rPr>
            </w:pPr>
            <w:r>
              <w:rPr>
                <w:i/>
              </w:rPr>
              <w:t>«Развитие служб ранней помощи и иных социальных сервисов для оказания услуг детям раннего возраста на базе социально ориентированных НКО Новосибирской области»</w:t>
            </w:r>
          </w:p>
          <w:p w:rsidR="00D9152B" w:rsidRDefault="00D9152B" w:rsidP="00D9152B">
            <w:pPr>
              <w:jc w:val="both"/>
              <w:rPr>
                <w:i/>
              </w:rPr>
            </w:pPr>
            <w:r w:rsidRPr="00B11433">
              <w:rPr>
                <w:b/>
                <w:i/>
              </w:rPr>
              <w:t>Кузьмина Наталья Леонидовна</w:t>
            </w:r>
            <w:r>
              <w:rPr>
                <w:i/>
              </w:rPr>
              <w:t xml:space="preserve">, </w:t>
            </w:r>
            <w:r w:rsidRPr="00B11433">
              <w:rPr>
                <w:i/>
              </w:rPr>
              <w:t>начальник управления семейной политики</w:t>
            </w:r>
            <w:r>
              <w:rPr>
                <w:i/>
              </w:rPr>
              <w:t xml:space="preserve"> Министерства труда и социального развития Новосибирской области</w:t>
            </w:r>
          </w:p>
          <w:p w:rsidR="006D56FD" w:rsidRDefault="006D56FD" w:rsidP="006D56FD">
            <w:pPr>
              <w:jc w:val="both"/>
              <w:rPr>
                <w:i/>
              </w:rPr>
            </w:pPr>
          </w:p>
          <w:p w:rsidR="00E420B2" w:rsidRDefault="00E420B2" w:rsidP="006D56FD">
            <w:pPr>
              <w:jc w:val="both"/>
              <w:rPr>
                <w:i/>
              </w:rPr>
            </w:pPr>
            <w:r>
              <w:rPr>
                <w:i/>
              </w:rPr>
              <w:t xml:space="preserve">«Системный подход к </w:t>
            </w:r>
            <w:r w:rsidR="00D05F6D">
              <w:rPr>
                <w:i/>
              </w:rPr>
              <w:t>оказанию</w:t>
            </w:r>
            <w:r>
              <w:rPr>
                <w:i/>
              </w:rPr>
              <w:t xml:space="preserve"> ранней </w:t>
            </w:r>
            <w:r w:rsidR="00D05F6D">
              <w:rPr>
                <w:i/>
              </w:rPr>
              <w:t xml:space="preserve">комплексной </w:t>
            </w:r>
            <w:r>
              <w:rPr>
                <w:i/>
              </w:rPr>
              <w:t>помощи детям с ограниченными возможностями здоровья»</w:t>
            </w:r>
          </w:p>
          <w:p w:rsidR="00E420B2" w:rsidRDefault="00E420B2" w:rsidP="00E420B2">
            <w:pPr>
              <w:jc w:val="both"/>
              <w:rPr>
                <w:b/>
                <w:i/>
              </w:rPr>
            </w:pPr>
            <w:r w:rsidRPr="00CB0BDD">
              <w:rPr>
                <w:b/>
                <w:i/>
              </w:rPr>
              <w:t>Рахманина Ирина Николаевна</w:t>
            </w:r>
            <w:r>
              <w:rPr>
                <w:i/>
              </w:rPr>
              <w:t>, заместитель директ</w:t>
            </w:r>
            <w:r w:rsidR="00E31591">
              <w:rPr>
                <w:i/>
              </w:rPr>
              <w:t>о</w:t>
            </w:r>
            <w:r>
              <w:rPr>
                <w:i/>
              </w:rPr>
              <w:t>ра по научно-методической работе ГАУ</w:t>
            </w:r>
            <w:r w:rsidRPr="00CB0BDD">
              <w:rPr>
                <w:i/>
              </w:rPr>
              <w:t xml:space="preserve"> «Научно-практический центр реабилитации детей «Коррекция и развитие»Астраханской области</w:t>
            </w:r>
          </w:p>
          <w:p w:rsidR="00C47536" w:rsidRDefault="00C47536" w:rsidP="00FD0C98">
            <w:pPr>
              <w:jc w:val="both"/>
              <w:rPr>
                <w:i/>
              </w:rPr>
            </w:pPr>
          </w:p>
          <w:p w:rsidR="00C47536" w:rsidRDefault="006D56FD" w:rsidP="00FD0C98">
            <w:pPr>
              <w:jc w:val="both"/>
              <w:rPr>
                <w:i/>
              </w:rPr>
            </w:pPr>
            <w:r>
              <w:rPr>
                <w:i/>
              </w:rPr>
              <w:t>«Создание доступной среды для детей раннего возраста с ограничен</w:t>
            </w:r>
            <w:r w:rsidR="00E31591">
              <w:rPr>
                <w:i/>
              </w:rPr>
              <w:t>н</w:t>
            </w:r>
            <w:r>
              <w:rPr>
                <w:i/>
              </w:rPr>
              <w:t>ыми возможностями здоровья»</w:t>
            </w:r>
          </w:p>
          <w:p w:rsidR="006D56FD" w:rsidRDefault="006D56FD" w:rsidP="00FD0C98">
            <w:pPr>
              <w:jc w:val="both"/>
              <w:rPr>
                <w:i/>
              </w:rPr>
            </w:pPr>
            <w:r w:rsidRPr="006D56FD">
              <w:rPr>
                <w:b/>
                <w:i/>
              </w:rPr>
              <w:t>Сычева Людмила Петровна</w:t>
            </w:r>
            <w:r>
              <w:rPr>
                <w:i/>
              </w:rPr>
              <w:t>, руководитель дошкольного подразделения ГКОУ «Магаданский областной центр образования № 1»</w:t>
            </w:r>
          </w:p>
          <w:p w:rsidR="006D56FD" w:rsidRDefault="006D56FD" w:rsidP="00FD0C98">
            <w:pPr>
              <w:jc w:val="both"/>
              <w:rPr>
                <w:i/>
              </w:rPr>
            </w:pPr>
          </w:p>
          <w:p w:rsidR="005E4B0C" w:rsidRDefault="005E4B0C" w:rsidP="00FD0C98">
            <w:pPr>
              <w:jc w:val="both"/>
              <w:rPr>
                <w:i/>
              </w:rPr>
            </w:pPr>
          </w:p>
          <w:p w:rsidR="00AC4924" w:rsidRPr="0099368B" w:rsidRDefault="00FD0C98" w:rsidP="00AC4924">
            <w:pPr>
              <w:jc w:val="both"/>
              <w:rPr>
                <w:b/>
              </w:rPr>
            </w:pPr>
            <w:r w:rsidRPr="0099368B">
              <w:rPr>
                <w:b/>
              </w:rPr>
              <w:t>Выступления предс</w:t>
            </w:r>
            <w:r w:rsidR="009C60F6" w:rsidRPr="0099368B">
              <w:rPr>
                <w:b/>
              </w:rPr>
              <w:t>тавителей органов испо</w:t>
            </w:r>
            <w:r w:rsidR="00AB54CA">
              <w:rPr>
                <w:b/>
              </w:rPr>
              <w:t xml:space="preserve">лнительной власти и организаций - </w:t>
            </w:r>
            <w:r w:rsidR="00E31591">
              <w:rPr>
                <w:b/>
              </w:rPr>
              <w:t>лидеров</w:t>
            </w:r>
            <w:r w:rsidR="00F94A05">
              <w:rPr>
                <w:b/>
              </w:rPr>
              <w:t>«</w:t>
            </w:r>
            <w:r w:rsidR="0099368B" w:rsidRPr="0099368B">
              <w:rPr>
                <w:b/>
              </w:rPr>
              <w:t>Реестра лучших практик помощи детям и семьям с детьми, вн</w:t>
            </w:r>
            <w:r w:rsidR="00F94A05">
              <w:rPr>
                <w:b/>
              </w:rPr>
              <w:t>едряемых и тиражируемых Фондом»</w:t>
            </w:r>
            <w:r w:rsidR="00E31591">
              <w:rPr>
                <w:b/>
              </w:rPr>
              <w:t xml:space="preserve"> 2020 года</w:t>
            </w:r>
          </w:p>
          <w:p w:rsidR="00FD0C98" w:rsidRDefault="00FD0C98" w:rsidP="00FD0C98">
            <w:pPr>
              <w:jc w:val="both"/>
              <w:rPr>
                <w:i/>
              </w:rPr>
            </w:pPr>
          </w:p>
          <w:p w:rsidR="00AC4924" w:rsidRPr="00AC4924" w:rsidRDefault="00AC4924" w:rsidP="00FD0C98">
            <w:pPr>
              <w:jc w:val="both"/>
              <w:rPr>
                <w:i/>
              </w:rPr>
            </w:pPr>
            <w:r w:rsidRPr="00AC4924">
              <w:rPr>
                <w:i/>
              </w:rPr>
              <w:t>«Организация доступной ранней помощи детям с тяжелыми и множественными нарушениями развития и их семьям в Тульском регионе»</w:t>
            </w:r>
          </w:p>
          <w:p w:rsidR="00FD0C98" w:rsidRDefault="00AC4924" w:rsidP="00AC4924">
            <w:pPr>
              <w:jc w:val="both"/>
              <w:rPr>
                <w:i/>
              </w:rPr>
            </w:pPr>
            <w:r w:rsidRPr="00AC4924">
              <w:rPr>
                <w:b/>
                <w:i/>
              </w:rPr>
              <w:t>Гусева Светлана Владимировна,</w:t>
            </w:r>
            <w:r>
              <w:rPr>
                <w:i/>
              </w:rPr>
              <w:t xml:space="preserve"> председатель правления </w:t>
            </w:r>
            <w:r w:rsidRPr="00AC4924">
              <w:rPr>
                <w:i/>
              </w:rPr>
              <w:t>Некоммерческо</w:t>
            </w:r>
            <w:r>
              <w:rPr>
                <w:i/>
              </w:rPr>
              <w:t>го партнерства</w:t>
            </w:r>
            <w:r w:rsidRPr="00AC4924">
              <w:rPr>
                <w:i/>
              </w:rPr>
              <w:t xml:space="preserve"> детских психологов и коррекционных педагогов по оказанию профессиональной помощи детям с особенностями развития «Содействие»</w:t>
            </w:r>
          </w:p>
          <w:p w:rsidR="00AC4924" w:rsidRDefault="00AC4924" w:rsidP="00AC4924">
            <w:pPr>
              <w:jc w:val="both"/>
              <w:rPr>
                <w:i/>
              </w:rPr>
            </w:pPr>
          </w:p>
          <w:p w:rsidR="002D07EC" w:rsidRDefault="002D07EC" w:rsidP="00AC4924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2D07EC">
              <w:rPr>
                <w:i/>
              </w:rPr>
              <w:t>Комплекс мер по организации и предоставлению  ранней помощи несовершеннолетним в Ленинградской области</w:t>
            </w:r>
            <w:r>
              <w:rPr>
                <w:i/>
              </w:rPr>
              <w:t>»</w:t>
            </w:r>
          </w:p>
          <w:p w:rsidR="002D07EC" w:rsidRDefault="002D07EC" w:rsidP="00AC4924">
            <w:pPr>
              <w:jc w:val="both"/>
              <w:rPr>
                <w:i/>
              </w:rPr>
            </w:pPr>
            <w:r w:rsidRPr="002D07EC">
              <w:rPr>
                <w:b/>
                <w:i/>
              </w:rPr>
              <w:t xml:space="preserve">Игнатьева Эльмира Арменовна, </w:t>
            </w:r>
            <w:r w:rsidRPr="002D07EC">
              <w:rPr>
                <w:i/>
              </w:rPr>
              <w:t>начальник отдела социальной политики в сфере семьи комитета по социальной защите населения Ленинградской области</w:t>
            </w:r>
          </w:p>
          <w:p w:rsidR="002D07EC" w:rsidRPr="002D07EC" w:rsidRDefault="002D07EC" w:rsidP="00AC4924">
            <w:pPr>
              <w:jc w:val="both"/>
              <w:rPr>
                <w:i/>
              </w:rPr>
            </w:pPr>
          </w:p>
          <w:p w:rsidR="00900AB9" w:rsidRDefault="00F94A05" w:rsidP="00AC4924">
            <w:pPr>
              <w:jc w:val="both"/>
              <w:rPr>
                <w:i/>
              </w:rPr>
            </w:pPr>
            <w:r>
              <w:rPr>
                <w:i/>
              </w:rPr>
              <w:t>«Специфика работы Службы ранней помощи ОГБУСО «Реабилитационный центр для детей и подростков с ограниченными возможностями»</w:t>
            </w:r>
          </w:p>
          <w:p w:rsidR="00F94A05" w:rsidRDefault="00F94A05" w:rsidP="00AC4924">
            <w:pPr>
              <w:jc w:val="both"/>
              <w:rPr>
                <w:i/>
              </w:rPr>
            </w:pPr>
            <w:r w:rsidRPr="00F94A05">
              <w:rPr>
                <w:b/>
                <w:i/>
              </w:rPr>
              <w:t>Еремеева Наталья Викторовна</w:t>
            </w:r>
            <w:r>
              <w:rPr>
                <w:i/>
              </w:rPr>
              <w:t>, педагог-психолог, руководитель Службы ранней помощи ОГБУСО «Реабилитационный центр для детей и подростков с ограниченными возможностями»</w:t>
            </w:r>
            <w:r w:rsidR="00AB54CA">
              <w:rPr>
                <w:i/>
              </w:rPr>
              <w:t xml:space="preserve"> Иркутской области</w:t>
            </w:r>
          </w:p>
          <w:p w:rsidR="00F94A05" w:rsidRDefault="00F94A05" w:rsidP="00AC4924">
            <w:pPr>
              <w:jc w:val="both"/>
              <w:rPr>
                <w:i/>
              </w:rPr>
            </w:pPr>
          </w:p>
          <w:p w:rsidR="005E4B0C" w:rsidRDefault="005E4B0C" w:rsidP="00AC4924">
            <w:pPr>
              <w:jc w:val="both"/>
              <w:rPr>
                <w:i/>
              </w:rPr>
            </w:pPr>
          </w:p>
          <w:p w:rsidR="0099368B" w:rsidRDefault="0099368B" w:rsidP="00AC4924">
            <w:pPr>
              <w:jc w:val="both"/>
              <w:rPr>
                <w:b/>
              </w:rPr>
            </w:pPr>
            <w:r w:rsidRPr="0099368B">
              <w:rPr>
                <w:b/>
              </w:rPr>
              <w:t>Трибуна экспертов</w:t>
            </w:r>
          </w:p>
          <w:p w:rsidR="005E4B0C" w:rsidRPr="0099368B" w:rsidRDefault="005E4B0C" w:rsidP="00AC4924">
            <w:pPr>
              <w:jc w:val="both"/>
              <w:rPr>
                <w:b/>
              </w:rPr>
            </w:pPr>
          </w:p>
        </w:tc>
      </w:tr>
      <w:tr w:rsidR="00E420B2" w:rsidRPr="005F0B14" w:rsidTr="00695416">
        <w:tc>
          <w:tcPr>
            <w:tcW w:w="1844" w:type="dxa"/>
          </w:tcPr>
          <w:p w:rsidR="00E420B2" w:rsidRDefault="00E31591" w:rsidP="00192BD6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E23492">
              <w:rPr>
                <w:b/>
              </w:rPr>
              <w:t>3</w:t>
            </w:r>
            <w:r w:rsidR="00192BD6">
              <w:rPr>
                <w:b/>
              </w:rPr>
              <w:t>5</w:t>
            </w:r>
            <w:r w:rsidR="007D5391">
              <w:rPr>
                <w:b/>
              </w:rPr>
              <w:t>-11:</w:t>
            </w:r>
            <w:r w:rsidR="00192BD6">
              <w:rPr>
                <w:b/>
              </w:rPr>
              <w:t>40</w:t>
            </w:r>
          </w:p>
        </w:tc>
        <w:tc>
          <w:tcPr>
            <w:tcW w:w="8505" w:type="dxa"/>
          </w:tcPr>
          <w:p w:rsidR="00E420B2" w:rsidRPr="00A67E6B" w:rsidRDefault="00FE238E" w:rsidP="00FD0C98">
            <w:pPr>
              <w:jc w:val="both"/>
              <w:rPr>
                <w:i/>
              </w:rPr>
            </w:pPr>
            <w:r>
              <w:rPr>
                <w:i/>
              </w:rPr>
              <w:t>«Ранняя помощь в первичном звене здравохранения»</w:t>
            </w:r>
          </w:p>
          <w:p w:rsidR="00A67E6B" w:rsidRPr="00A67E6B" w:rsidRDefault="007F0051" w:rsidP="007954C2">
            <w:pPr>
              <w:jc w:val="both"/>
              <w:rPr>
                <w:i/>
              </w:rPr>
            </w:pPr>
            <w:r>
              <w:rPr>
                <w:b/>
                <w:i/>
              </w:rPr>
              <w:t>Скл</w:t>
            </w:r>
            <w:r w:rsidR="007954C2">
              <w:rPr>
                <w:b/>
                <w:i/>
              </w:rPr>
              <w:t>я</w:t>
            </w:r>
            <w:r>
              <w:rPr>
                <w:b/>
                <w:i/>
              </w:rPr>
              <w:t>днева Веселина Михайловна</w:t>
            </w:r>
            <w:r w:rsidR="00A67E6B">
              <w:rPr>
                <w:b/>
                <w:i/>
              </w:rPr>
              <w:t xml:space="preserve">, </w:t>
            </w:r>
            <w:r>
              <w:rPr>
                <w:i/>
              </w:rPr>
              <w:t xml:space="preserve">научный сотрудник </w:t>
            </w:r>
            <w:r w:rsidR="00A67E6B">
              <w:rPr>
                <w:i/>
              </w:rPr>
              <w:t>ФГАУ «Национальный медицинский исследовательскй центр здоровья детей» Минздрава России</w:t>
            </w:r>
          </w:p>
        </w:tc>
      </w:tr>
      <w:tr w:rsidR="00702452" w:rsidRPr="005F0B14" w:rsidTr="00695416">
        <w:tc>
          <w:tcPr>
            <w:tcW w:w="1844" w:type="dxa"/>
          </w:tcPr>
          <w:p w:rsidR="00702452" w:rsidRDefault="00702452" w:rsidP="0049750A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02452" w:rsidRDefault="00702452" w:rsidP="00A80C7F">
            <w:pPr>
              <w:jc w:val="both"/>
              <w:rPr>
                <w:i/>
              </w:rPr>
            </w:pPr>
          </w:p>
          <w:p w:rsidR="005E4B0C" w:rsidRDefault="005E4B0C" w:rsidP="00A80C7F">
            <w:pPr>
              <w:jc w:val="both"/>
              <w:rPr>
                <w:i/>
              </w:rPr>
            </w:pPr>
          </w:p>
          <w:p w:rsidR="005E4B0C" w:rsidRDefault="005E4B0C" w:rsidP="00A80C7F">
            <w:pPr>
              <w:jc w:val="both"/>
              <w:rPr>
                <w:i/>
              </w:rPr>
            </w:pPr>
          </w:p>
        </w:tc>
      </w:tr>
      <w:tr w:rsidR="00DB110A" w:rsidRPr="005F0B14" w:rsidTr="00695416">
        <w:tc>
          <w:tcPr>
            <w:tcW w:w="1844" w:type="dxa"/>
          </w:tcPr>
          <w:p w:rsidR="00DB110A" w:rsidRPr="00B81759" w:rsidRDefault="007D5391" w:rsidP="00192B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11:</w:t>
            </w:r>
            <w:r w:rsidR="00192BD6">
              <w:rPr>
                <w:b/>
              </w:rPr>
              <w:t>40</w:t>
            </w:r>
            <w:r>
              <w:rPr>
                <w:b/>
              </w:rPr>
              <w:t>-11:</w:t>
            </w:r>
            <w:r w:rsidR="00192BD6">
              <w:rPr>
                <w:b/>
              </w:rPr>
              <w:t>5</w:t>
            </w:r>
            <w:r w:rsidR="00E23492">
              <w:rPr>
                <w:b/>
              </w:rPr>
              <w:t>0</w:t>
            </w:r>
          </w:p>
        </w:tc>
        <w:tc>
          <w:tcPr>
            <w:tcW w:w="8505" w:type="dxa"/>
          </w:tcPr>
          <w:p w:rsidR="006E658E" w:rsidRDefault="008A6F3E" w:rsidP="00B81759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="002C2330">
              <w:rPr>
                <w:i/>
              </w:rPr>
              <w:t>Определяющие факторы результативной работы службы ранней помощи</w:t>
            </w:r>
            <w:r w:rsidR="00D05F6D">
              <w:rPr>
                <w:i/>
              </w:rPr>
              <w:t xml:space="preserve"> детям и их семьям</w:t>
            </w:r>
            <w:r w:rsidR="002C2330">
              <w:rPr>
                <w:i/>
              </w:rPr>
              <w:t>»</w:t>
            </w:r>
            <w:r w:rsidR="00D05F6D">
              <w:rPr>
                <w:i/>
              </w:rPr>
              <w:t xml:space="preserve"> </w:t>
            </w:r>
          </w:p>
          <w:p w:rsidR="0099368B" w:rsidRPr="00AE7C14" w:rsidRDefault="00B81759" w:rsidP="00B81759">
            <w:pPr>
              <w:jc w:val="both"/>
              <w:rPr>
                <w:i/>
              </w:rPr>
            </w:pPr>
            <w:r w:rsidRPr="00B81759">
              <w:rPr>
                <w:b/>
                <w:i/>
              </w:rPr>
              <w:t>Самарина Лариса Витальевна</w:t>
            </w:r>
            <w:r w:rsidR="004B5B15">
              <w:rPr>
                <w:i/>
              </w:rPr>
              <w:t xml:space="preserve">, </w:t>
            </w:r>
            <w:r w:rsidRPr="00B81759">
              <w:rPr>
                <w:i/>
              </w:rPr>
              <w:t>директор АНО ДПО «Санкт-Петербургский институт раннего вмешательства»</w:t>
            </w:r>
            <w:r w:rsidR="00CF1007">
              <w:rPr>
                <w:i/>
              </w:rPr>
              <w:t>, руководитель стажировочной площадки Фонда</w:t>
            </w:r>
          </w:p>
        </w:tc>
      </w:tr>
      <w:tr w:rsidR="00B81759" w:rsidRPr="005F0B14" w:rsidTr="00695416">
        <w:trPr>
          <w:trHeight w:val="1497"/>
        </w:trPr>
        <w:tc>
          <w:tcPr>
            <w:tcW w:w="1844" w:type="dxa"/>
          </w:tcPr>
          <w:p w:rsidR="00B81759" w:rsidRDefault="00B81759" w:rsidP="00E420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D5391">
              <w:rPr>
                <w:b/>
              </w:rPr>
              <w:t>:</w:t>
            </w:r>
            <w:r w:rsidR="00192BD6">
              <w:rPr>
                <w:b/>
              </w:rPr>
              <w:t>5</w:t>
            </w:r>
            <w:r w:rsidR="00E23492">
              <w:rPr>
                <w:b/>
              </w:rPr>
              <w:t>0</w:t>
            </w:r>
            <w:r w:rsidR="00900AB9">
              <w:rPr>
                <w:b/>
              </w:rPr>
              <w:t>-1</w:t>
            </w:r>
            <w:r w:rsidR="00192BD6">
              <w:rPr>
                <w:b/>
              </w:rPr>
              <w:t>2</w:t>
            </w:r>
            <w:r w:rsidR="0049750A">
              <w:rPr>
                <w:b/>
              </w:rPr>
              <w:t>:</w:t>
            </w:r>
            <w:r w:rsidR="00192BD6">
              <w:rPr>
                <w:b/>
              </w:rPr>
              <w:t>0</w:t>
            </w:r>
            <w:r w:rsidR="00E23492">
              <w:rPr>
                <w:b/>
              </w:rPr>
              <w:t>0</w:t>
            </w:r>
          </w:p>
          <w:p w:rsidR="00E420B2" w:rsidRDefault="00E420B2" w:rsidP="00E420B2">
            <w:pPr>
              <w:jc w:val="center"/>
              <w:rPr>
                <w:b/>
              </w:rPr>
            </w:pPr>
          </w:p>
          <w:p w:rsidR="00E420B2" w:rsidRPr="005F0B14" w:rsidRDefault="00E420B2" w:rsidP="00695416">
            <w:pPr>
              <w:rPr>
                <w:b/>
              </w:rPr>
            </w:pPr>
          </w:p>
        </w:tc>
        <w:tc>
          <w:tcPr>
            <w:tcW w:w="8505" w:type="dxa"/>
          </w:tcPr>
          <w:p w:rsidR="00E420B2" w:rsidRPr="00E420B2" w:rsidRDefault="00013EF3" w:rsidP="00B81759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Заключительное слово</w:t>
            </w:r>
          </w:p>
          <w:p w:rsidR="00B81759" w:rsidRDefault="00E420B2" w:rsidP="00B8175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Гордеева Марина Владимировна</w:t>
            </w:r>
          </w:p>
          <w:p w:rsidR="00E420B2" w:rsidRPr="00B81759" w:rsidRDefault="008A6F3E" w:rsidP="00B81759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Еремина Ольга Львовна</w:t>
            </w:r>
          </w:p>
          <w:p w:rsidR="006E658E" w:rsidRDefault="006E658E" w:rsidP="004B5B15">
            <w:pPr>
              <w:contextualSpacing/>
              <w:jc w:val="center"/>
              <w:rPr>
                <w:b/>
                <w:u w:val="single"/>
                <w:lang w:bidi="ru-RU"/>
              </w:rPr>
            </w:pPr>
          </w:p>
          <w:p w:rsidR="006E658E" w:rsidRDefault="006E658E" w:rsidP="004B5B15">
            <w:pPr>
              <w:contextualSpacing/>
              <w:jc w:val="center"/>
              <w:rPr>
                <w:b/>
                <w:u w:val="single"/>
                <w:lang w:bidi="ru-RU"/>
              </w:rPr>
            </w:pPr>
          </w:p>
          <w:p w:rsidR="006E658E" w:rsidRDefault="006E658E" w:rsidP="004B5B15">
            <w:pPr>
              <w:contextualSpacing/>
              <w:jc w:val="center"/>
              <w:rPr>
                <w:b/>
                <w:u w:val="single"/>
                <w:lang w:bidi="ru-RU"/>
              </w:rPr>
            </w:pPr>
          </w:p>
          <w:p w:rsidR="00DA47D6" w:rsidRPr="00672B7D" w:rsidRDefault="00672B7D" w:rsidP="008437A8">
            <w:pPr>
              <w:contextualSpacing/>
              <w:jc w:val="center"/>
              <w:rPr>
                <w:b/>
                <w:u w:val="single"/>
                <w:lang w:bidi="ru-RU"/>
              </w:rPr>
            </w:pPr>
            <w:r w:rsidRPr="00672B7D">
              <w:rPr>
                <w:b/>
                <w:u w:val="single"/>
                <w:lang w:bidi="ru-RU"/>
              </w:rPr>
              <w:t>25 сентября 2020 года</w:t>
            </w:r>
          </w:p>
        </w:tc>
      </w:tr>
      <w:tr w:rsidR="00672B7D" w:rsidRPr="005F0B14" w:rsidTr="00695416">
        <w:tc>
          <w:tcPr>
            <w:tcW w:w="1844" w:type="dxa"/>
          </w:tcPr>
          <w:p w:rsidR="00672B7D" w:rsidRDefault="00672B7D" w:rsidP="00AD299C">
            <w:pPr>
              <w:jc w:val="center"/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8505" w:type="dxa"/>
          </w:tcPr>
          <w:p w:rsidR="00672B7D" w:rsidRDefault="00A72BC4" w:rsidP="009C60F6">
            <w:pPr>
              <w:contextualSpacing/>
              <w:jc w:val="both"/>
              <w:rPr>
                <w:b/>
                <w:i/>
                <w:lang w:bidi="ru-RU"/>
              </w:rPr>
            </w:pPr>
            <w:r>
              <w:rPr>
                <w:b/>
                <w:i/>
                <w:lang w:bidi="ru-RU"/>
              </w:rPr>
              <w:t>Эффективные практики работы служб ранней помощи</w:t>
            </w:r>
            <w:r w:rsidR="0099368B">
              <w:rPr>
                <w:b/>
                <w:i/>
                <w:lang w:bidi="ru-RU"/>
              </w:rPr>
              <w:t xml:space="preserve"> Костромской области</w:t>
            </w:r>
          </w:p>
          <w:p w:rsidR="00695416" w:rsidRPr="00695416" w:rsidRDefault="00695416" w:rsidP="009C60F6">
            <w:pPr>
              <w:contextualSpacing/>
              <w:jc w:val="both"/>
              <w:rPr>
                <w:b/>
                <w:i/>
                <w:sz w:val="4"/>
                <w:szCs w:val="4"/>
                <w:lang w:bidi="ru-RU"/>
              </w:rPr>
            </w:pPr>
          </w:p>
        </w:tc>
      </w:tr>
      <w:tr w:rsidR="00672B7D" w:rsidRPr="005F0B14" w:rsidTr="00695416">
        <w:tc>
          <w:tcPr>
            <w:tcW w:w="1844" w:type="dxa"/>
          </w:tcPr>
          <w:p w:rsidR="00672B7D" w:rsidRDefault="00672B7D" w:rsidP="00AD299C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695416" w:rsidRPr="00695416" w:rsidRDefault="00695416" w:rsidP="00695416">
            <w:pPr>
              <w:tabs>
                <w:tab w:val="left" w:pos="3165"/>
              </w:tabs>
              <w:contextualSpacing/>
              <w:jc w:val="both"/>
              <w:rPr>
                <w:i/>
                <w:sz w:val="4"/>
                <w:szCs w:val="4"/>
                <w:lang w:bidi="ru-RU"/>
              </w:rPr>
            </w:pPr>
            <w:r>
              <w:rPr>
                <w:i/>
                <w:lang w:bidi="ru-RU"/>
              </w:rPr>
              <w:tab/>
            </w:r>
          </w:p>
          <w:p w:rsidR="00695416" w:rsidRDefault="00D9152B" w:rsidP="003766D0">
            <w:pPr>
              <w:jc w:val="both"/>
              <w:rPr>
                <w:i/>
              </w:rPr>
            </w:pPr>
            <w:r w:rsidRPr="00AB54CA">
              <w:rPr>
                <w:b/>
                <w:u w:val="single"/>
              </w:rPr>
              <w:t>П</w:t>
            </w:r>
            <w:r w:rsidR="003766D0" w:rsidRPr="00AB54CA">
              <w:rPr>
                <w:b/>
                <w:u w:val="single"/>
              </w:rPr>
              <w:t>лощадка</w:t>
            </w:r>
            <w:r w:rsidR="00E31591" w:rsidRPr="00AB54CA">
              <w:rPr>
                <w:b/>
                <w:u w:val="single"/>
              </w:rPr>
              <w:t>1</w:t>
            </w:r>
            <w:r w:rsidR="003766D0" w:rsidRPr="00AB54CA">
              <w:rPr>
                <w:b/>
                <w:u w:val="single"/>
              </w:rPr>
              <w:t>:</w:t>
            </w:r>
          </w:p>
          <w:p w:rsidR="003766D0" w:rsidRPr="003766D0" w:rsidRDefault="003766D0" w:rsidP="003766D0">
            <w:pPr>
              <w:jc w:val="both"/>
            </w:pPr>
            <w:r w:rsidRPr="003766D0">
              <w:rPr>
                <w:i/>
              </w:rPr>
              <w:t>«Организация экспертного и нормативно-правового сопровождения региональных моделей ранней помощи на примере работы полипрофильных служб»</w:t>
            </w:r>
          </w:p>
          <w:p w:rsidR="003766D0" w:rsidRDefault="003766D0" w:rsidP="003766D0">
            <w:pPr>
              <w:jc w:val="both"/>
            </w:pPr>
            <w:r w:rsidRPr="003766D0">
              <w:t> </w:t>
            </w:r>
            <w:r w:rsidRPr="003766D0">
              <w:rPr>
                <w:b/>
              </w:rPr>
              <w:t xml:space="preserve">Модератор: </w:t>
            </w:r>
            <w:r w:rsidR="004B5B15">
              <w:t xml:space="preserve">Королькова Татьяна Борисовна, </w:t>
            </w:r>
            <w:r w:rsidRPr="003766D0">
              <w:t xml:space="preserve">директор </w:t>
            </w:r>
            <w:r w:rsidRPr="003766D0">
              <w:rPr>
                <w:bCs/>
              </w:rPr>
              <w:t>ГКУ</w:t>
            </w:r>
            <w:r w:rsidRPr="003766D0">
              <w:t>«Областной реабилитационный Центр для детей и подростков с ограниченными возможностями «Лесная сказка»</w:t>
            </w:r>
          </w:p>
          <w:p w:rsidR="00695416" w:rsidRPr="00695416" w:rsidRDefault="00695416" w:rsidP="00695416">
            <w:pPr>
              <w:ind w:left="-1526" w:firstLine="1526"/>
              <w:rPr>
                <w:b/>
              </w:rPr>
            </w:pPr>
            <w:r w:rsidRPr="00695416">
              <w:rPr>
                <w:b/>
              </w:rPr>
              <w:t>Ссылка для подключения через браузер: https://vks.kostroma.gov.ru/c/3938600984</w:t>
            </w:r>
          </w:p>
          <w:p w:rsidR="00695416" w:rsidRPr="00695416" w:rsidRDefault="00695416" w:rsidP="00695416">
            <w:pPr>
              <w:ind w:left="-1526" w:firstLine="1526"/>
              <w:jc w:val="both"/>
              <w:rPr>
                <w:b/>
              </w:rPr>
            </w:pPr>
            <w:r w:rsidRPr="00695416">
              <w:rPr>
                <w:b/>
              </w:rPr>
              <w:t>Ссылка для подключения через приложение: \c\3938600984</w:t>
            </w:r>
          </w:p>
          <w:p w:rsidR="00695416" w:rsidRPr="00695416" w:rsidRDefault="00695416" w:rsidP="003766D0">
            <w:pPr>
              <w:jc w:val="both"/>
            </w:pPr>
          </w:p>
          <w:p w:rsidR="00300AD1" w:rsidRPr="003766D0" w:rsidRDefault="00D9152B" w:rsidP="00300AD1">
            <w:pPr>
              <w:jc w:val="both"/>
            </w:pPr>
            <w:r w:rsidRPr="00AB54CA">
              <w:rPr>
                <w:rFonts w:ascii="Times New Roman , serif" w:hAnsi="Times New Roman , serif" w:hint="eastAsia"/>
                <w:b/>
                <w:u w:val="single"/>
              </w:rPr>
              <w:t>П</w:t>
            </w:r>
            <w:r w:rsidR="00300AD1" w:rsidRPr="00AB54CA">
              <w:rPr>
                <w:rFonts w:ascii="Times New Roman , serif" w:hAnsi="Times New Roman , serif"/>
                <w:b/>
                <w:u w:val="single"/>
              </w:rPr>
              <w:t>лощадка</w:t>
            </w:r>
            <w:r w:rsidR="00E31591" w:rsidRPr="00AB54CA">
              <w:rPr>
                <w:rFonts w:ascii="Times New Roman , serif" w:hAnsi="Times New Roman , serif"/>
                <w:b/>
                <w:u w:val="single"/>
              </w:rPr>
              <w:t>2</w:t>
            </w:r>
            <w:r w:rsidR="00300AD1" w:rsidRPr="00AB54CA">
              <w:rPr>
                <w:rFonts w:ascii="Times New Roman , serif" w:hAnsi="Times New Roman , serif"/>
                <w:b/>
                <w:u w:val="single"/>
              </w:rPr>
              <w:t>:</w:t>
            </w:r>
            <w:r w:rsidR="00300AD1" w:rsidRPr="003766D0">
              <w:rPr>
                <w:rFonts w:ascii="Times New Roman , serif" w:hAnsi="Times New Roman , serif"/>
                <w:i/>
              </w:rPr>
              <w:t xml:space="preserve"> «Оказание ранней помощи детям целевой категории в условиях консультационного центра на базе МБДОУг. Костромы «Детский сад № 56»</w:t>
            </w:r>
          </w:p>
          <w:p w:rsidR="008C024B" w:rsidRPr="003766D0" w:rsidRDefault="00300AD1" w:rsidP="008C024B">
            <w:pPr>
              <w:jc w:val="both"/>
            </w:pPr>
            <w:r w:rsidRPr="003766D0">
              <w:rPr>
                <w:rFonts w:ascii="Times New Roman , serif" w:hAnsi="Times New Roman , serif"/>
              </w:rPr>
              <w:t> </w:t>
            </w:r>
            <w:r w:rsidRPr="003766D0">
              <w:rPr>
                <w:b/>
              </w:rPr>
              <w:t>Модератор:</w:t>
            </w:r>
            <w:r w:rsidR="008C024B">
              <w:t xml:space="preserve">Орлова Светлана Владимировна, </w:t>
            </w:r>
            <w:r w:rsidR="008C024B" w:rsidRPr="003766D0">
              <w:t xml:space="preserve">заведующая </w:t>
            </w:r>
            <w:r w:rsidR="008C024B">
              <w:t xml:space="preserve">муниципальным дошкольным образовательным учреждением </w:t>
            </w:r>
            <w:r w:rsidR="008C024B" w:rsidRPr="003766D0">
              <w:t xml:space="preserve"> г. Костромы «Детский сад № 56»</w:t>
            </w:r>
          </w:p>
          <w:p w:rsidR="00695416" w:rsidRPr="00695416" w:rsidRDefault="00695416" w:rsidP="00695416">
            <w:pPr>
              <w:jc w:val="both"/>
              <w:rPr>
                <w:b/>
              </w:rPr>
            </w:pPr>
            <w:r w:rsidRPr="00695416">
              <w:rPr>
                <w:b/>
              </w:rPr>
              <w:t>Ссылка для подключения через браузер: https://vks.kostroma.gov.ru/c/6913294422</w:t>
            </w:r>
          </w:p>
          <w:p w:rsidR="00695416" w:rsidRPr="00695416" w:rsidRDefault="00695416" w:rsidP="00695416">
            <w:pPr>
              <w:jc w:val="both"/>
            </w:pPr>
            <w:r w:rsidRPr="00695416">
              <w:rPr>
                <w:b/>
              </w:rPr>
              <w:t>Ссылка для подключения через приложение: \c\6913294422</w:t>
            </w:r>
          </w:p>
          <w:p w:rsidR="00300AD1" w:rsidRPr="00695416" w:rsidRDefault="00300AD1" w:rsidP="003766D0">
            <w:pPr>
              <w:jc w:val="both"/>
              <w:rPr>
                <w:rFonts w:ascii="Times New Roman , serif" w:hAnsi="Times New Roman , serif"/>
                <w:b/>
              </w:rPr>
            </w:pPr>
          </w:p>
          <w:p w:rsidR="003766D0" w:rsidRPr="003766D0" w:rsidRDefault="00D9152B" w:rsidP="003766D0">
            <w:pPr>
              <w:jc w:val="both"/>
            </w:pPr>
            <w:r w:rsidRPr="00AB54CA">
              <w:rPr>
                <w:rFonts w:ascii="Times New Roman , serif" w:hAnsi="Times New Roman , serif" w:hint="eastAsia"/>
                <w:b/>
                <w:u w:val="single"/>
              </w:rPr>
              <w:t>П</w:t>
            </w:r>
            <w:r w:rsidR="003766D0" w:rsidRPr="00AB54CA">
              <w:rPr>
                <w:rFonts w:ascii="Times New Roman , serif" w:hAnsi="Times New Roman , serif"/>
                <w:b/>
                <w:u w:val="single"/>
              </w:rPr>
              <w:t>лощадка</w:t>
            </w:r>
            <w:r w:rsidR="00E31591" w:rsidRPr="00AB54CA">
              <w:rPr>
                <w:rFonts w:ascii="Times New Roman , serif" w:hAnsi="Times New Roman , serif"/>
                <w:b/>
                <w:u w:val="single"/>
              </w:rPr>
              <w:t>3</w:t>
            </w:r>
            <w:r w:rsidR="003766D0" w:rsidRPr="00AB54CA">
              <w:rPr>
                <w:rFonts w:ascii="Times New Roman , serif" w:hAnsi="Times New Roman , serif"/>
                <w:b/>
                <w:u w:val="single"/>
              </w:rPr>
              <w:t>:</w:t>
            </w:r>
            <w:r w:rsidR="003766D0" w:rsidRPr="003766D0">
              <w:rPr>
                <w:rFonts w:ascii="Times New Roman , serif" w:hAnsi="Times New Roman , serif"/>
                <w:i/>
              </w:rPr>
              <w:t xml:space="preserve"> «Организация деятельности </w:t>
            </w:r>
            <w:r w:rsidR="003766D0" w:rsidRPr="003766D0">
              <w:rPr>
                <w:i/>
              </w:rPr>
              <w:t>г</w:t>
            </w:r>
            <w:r w:rsidR="003766D0" w:rsidRPr="003766D0">
              <w:rPr>
                <w:rFonts w:ascii="Times New Roman , serif" w:hAnsi="Times New Roman , serif"/>
                <w:i/>
              </w:rPr>
              <w:t xml:space="preserve">руппы кратковременного пребывания для детей-инвалидов и детей с нарушениями развития в возрасте </w:t>
            </w:r>
            <w:r w:rsidR="003766D0" w:rsidRPr="003766D0">
              <w:rPr>
                <w:i/>
              </w:rPr>
              <w:t>или риском их появления</w:t>
            </w:r>
            <w:r w:rsidR="003766D0" w:rsidRPr="003766D0">
              <w:rPr>
                <w:rFonts w:ascii="Times New Roman , serif" w:hAnsi="Times New Roman , serif"/>
                <w:i/>
              </w:rPr>
              <w:t xml:space="preserve"> от 0 до 4 лет на базе </w:t>
            </w:r>
            <w:r w:rsidR="003766D0" w:rsidRPr="003766D0">
              <w:rPr>
                <w:i/>
              </w:rPr>
              <w:t xml:space="preserve">ОГБУЗ </w:t>
            </w:r>
            <w:r w:rsidR="003766D0" w:rsidRPr="003766D0">
              <w:rPr>
                <w:rFonts w:ascii="Times New Roman , serif" w:hAnsi="Times New Roman , serif"/>
                <w:i/>
              </w:rPr>
              <w:t>«Специализированный дом ребенка с органическим поражением центральной нервной системы с нарушением психики»</w:t>
            </w:r>
          </w:p>
          <w:p w:rsidR="003766D0" w:rsidRPr="003766D0" w:rsidRDefault="003766D0" w:rsidP="003766D0">
            <w:pPr>
              <w:jc w:val="both"/>
            </w:pPr>
            <w:r w:rsidRPr="003766D0">
              <w:rPr>
                <w:rFonts w:ascii="Times New Roman , serif" w:hAnsi="Times New Roman , serif"/>
              </w:rPr>
              <w:t> </w:t>
            </w:r>
            <w:r w:rsidRPr="003766D0">
              <w:rPr>
                <w:rFonts w:ascii="Times New Roman , serif" w:hAnsi="Times New Roman , serif"/>
                <w:b/>
              </w:rPr>
              <w:t>Модератор:</w:t>
            </w:r>
            <w:r w:rsidR="004B5B15">
              <w:t xml:space="preserve">Жирнова Светлана Сергеевна, </w:t>
            </w:r>
            <w:r w:rsidRPr="003766D0">
              <w:rPr>
                <w:bCs/>
              </w:rPr>
              <w:t>директор областного государственного бюджетного учреждения здравоохранения</w:t>
            </w:r>
            <w:r w:rsidRPr="003766D0">
              <w:t>«Специализированный дом ребенка с органическим поражением центральной нервной системы с нарушением психики»</w:t>
            </w:r>
          </w:p>
          <w:p w:rsidR="00695416" w:rsidRPr="00695416" w:rsidRDefault="003766D0" w:rsidP="00695416">
            <w:pPr>
              <w:jc w:val="both"/>
              <w:rPr>
                <w:b/>
              </w:rPr>
            </w:pPr>
            <w:r w:rsidRPr="003766D0">
              <w:rPr>
                <w:rFonts w:ascii="Times New Roman , serif" w:hAnsi="Times New Roman , serif"/>
              </w:rPr>
              <w:t> </w:t>
            </w:r>
            <w:r w:rsidR="00695416" w:rsidRPr="00695416">
              <w:rPr>
                <w:b/>
              </w:rPr>
              <w:t>Ссылка для подключения через браузер: https://vks.kostroma.gov.ru/c/0243359109</w:t>
            </w:r>
          </w:p>
          <w:p w:rsidR="00695416" w:rsidRPr="00695416" w:rsidRDefault="00695416" w:rsidP="00695416">
            <w:pPr>
              <w:jc w:val="both"/>
            </w:pPr>
            <w:r w:rsidRPr="00695416">
              <w:rPr>
                <w:b/>
              </w:rPr>
              <w:t>Ссылка для подключения через приложение: \c\0243359109</w:t>
            </w:r>
          </w:p>
          <w:p w:rsidR="003766D0" w:rsidRPr="00695416" w:rsidRDefault="003766D0" w:rsidP="00695416">
            <w:pPr>
              <w:tabs>
                <w:tab w:val="left" w:pos="1560"/>
              </w:tabs>
              <w:jc w:val="both"/>
              <w:rPr>
                <w:rFonts w:ascii="Times New Roman , serif" w:hAnsi="Times New Roman , serif"/>
              </w:rPr>
            </w:pPr>
          </w:p>
          <w:p w:rsidR="003766D0" w:rsidRPr="003766D0" w:rsidRDefault="00D9152B" w:rsidP="003766D0">
            <w:pPr>
              <w:jc w:val="both"/>
              <w:rPr>
                <w:i/>
              </w:rPr>
            </w:pPr>
            <w:r w:rsidRPr="00AB54CA">
              <w:rPr>
                <w:b/>
                <w:u w:val="single"/>
              </w:rPr>
              <w:t>П</w:t>
            </w:r>
            <w:r w:rsidR="003766D0" w:rsidRPr="00AB54CA">
              <w:rPr>
                <w:b/>
                <w:u w:val="single"/>
              </w:rPr>
              <w:t>лощадка</w:t>
            </w:r>
            <w:r w:rsidR="00E31591" w:rsidRPr="00AB54CA">
              <w:rPr>
                <w:b/>
                <w:u w:val="single"/>
              </w:rPr>
              <w:t>4</w:t>
            </w:r>
            <w:r w:rsidR="003766D0" w:rsidRPr="00AB54CA">
              <w:rPr>
                <w:b/>
                <w:u w:val="single"/>
              </w:rPr>
              <w:t>:</w:t>
            </w:r>
            <w:r w:rsidR="00464F96">
              <w:rPr>
                <w:i/>
              </w:rPr>
              <w:t xml:space="preserve"> «</w:t>
            </w:r>
            <w:r w:rsidR="003766D0" w:rsidRPr="003766D0">
              <w:rPr>
                <w:i/>
              </w:rPr>
              <w:t>Организация профессионального сопровождения родительских сообществ "БЭЙБИ ГРУППА"</w:t>
            </w:r>
          </w:p>
          <w:p w:rsidR="00672B7D" w:rsidRDefault="003766D0" w:rsidP="003766D0">
            <w:pPr>
              <w:contextualSpacing/>
              <w:jc w:val="both"/>
              <w:rPr>
                <w:i/>
                <w:lang w:bidi="ru-RU"/>
              </w:rPr>
            </w:pPr>
            <w:r w:rsidRPr="003766D0">
              <w:rPr>
                <w:b/>
              </w:rPr>
              <w:t>Модератор:</w:t>
            </w:r>
            <w:r w:rsidR="004B5B15">
              <w:t xml:space="preserve"> Бачерикова Евгения Геннадьевна, </w:t>
            </w:r>
            <w:r w:rsidRPr="003766D0">
              <w:t>председатель Костромской областной общественной организации детей-инвалидов и их родителей "Дети ангелы"</w:t>
            </w:r>
          </w:p>
        </w:tc>
      </w:tr>
    </w:tbl>
    <w:p w:rsidR="00695416" w:rsidRPr="00695416" w:rsidRDefault="00695416" w:rsidP="00D9152B">
      <w:pPr>
        <w:ind w:left="1701"/>
        <w:jc w:val="center"/>
        <w:rPr>
          <w:b/>
          <w:sz w:val="22"/>
          <w:szCs w:val="22"/>
        </w:rPr>
      </w:pPr>
      <w:r w:rsidRPr="00695416">
        <w:rPr>
          <w:b/>
          <w:sz w:val="22"/>
          <w:szCs w:val="22"/>
        </w:rPr>
        <w:t>Ссылка для подключения через браузер: https://vks.kostroma.gov.ru/c/3723576473</w:t>
      </w:r>
    </w:p>
    <w:p w:rsidR="00FF6E79" w:rsidRPr="005F0B14" w:rsidRDefault="00695416" w:rsidP="00D9152B">
      <w:pPr>
        <w:ind w:left="1701"/>
        <w:jc w:val="both"/>
        <w:rPr>
          <w:b/>
        </w:rPr>
      </w:pPr>
      <w:r w:rsidRPr="00695416">
        <w:rPr>
          <w:b/>
          <w:sz w:val="22"/>
          <w:szCs w:val="22"/>
        </w:rPr>
        <w:t>Ссылка для подключения через приложение: \c\3723576473</w:t>
      </w:r>
    </w:p>
    <w:sectPr w:rsidR="00FF6E79" w:rsidRPr="005F0B14" w:rsidSect="00695416">
      <w:headerReference w:type="default" r:id="rId9"/>
      <w:footerReference w:type="default" r:id="rId10"/>
      <w:pgSz w:w="11906" w:h="16838"/>
      <w:pgMar w:top="426" w:right="850" w:bottom="993" w:left="993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E9" w:rsidRDefault="001D54E9" w:rsidP="00E16310">
      <w:r>
        <w:separator/>
      </w:r>
    </w:p>
  </w:endnote>
  <w:endnote w:type="continuationSeparator" w:id="0">
    <w:p w:rsidR="001D54E9" w:rsidRDefault="001D54E9" w:rsidP="00E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0" w:rsidRDefault="00E16310">
    <w:pPr>
      <w:pStyle w:val="a9"/>
      <w:jc w:val="right"/>
    </w:pPr>
  </w:p>
  <w:p w:rsidR="00E16310" w:rsidRDefault="00E16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E9" w:rsidRDefault="001D54E9" w:rsidP="00E16310">
      <w:r>
        <w:separator/>
      </w:r>
    </w:p>
  </w:footnote>
  <w:footnote w:type="continuationSeparator" w:id="0">
    <w:p w:rsidR="001D54E9" w:rsidRDefault="001D54E9" w:rsidP="00E1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260"/>
      <w:docPartObj>
        <w:docPartGallery w:val="Page Numbers (Top of Page)"/>
        <w:docPartUnique/>
      </w:docPartObj>
    </w:sdtPr>
    <w:sdtEndPr/>
    <w:sdtContent>
      <w:p w:rsidR="008B3861" w:rsidRDefault="00C143C8" w:rsidP="008B3861">
        <w:pPr>
          <w:pStyle w:val="a7"/>
          <w:jc w:val="center"/>
        </w:pPr>
        <w:r>
          <w:fldChar w:fldCharType="begin"/>
        </w:r>
        <w:r w:rsidR="008B3861">
          <w:instrText>PAGE   \* MERGEFORMAT</w:instrText>
        </w:r>
        <w:r>
          <w:fldChar w:fldCharType="separate"/>
        </w:r>
        <w:r w:rsidR="005B590F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159B"/>
    <w:multiLevelType w:val="hybridMultilevel"/>
    <w:tmpl w:val="B038CBB6"/>
    <w:lvl w:ilvl="0" w:tplc="A206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E79"/>
    <w:rsid w:val="0000058F"/>
    <w:rsid w:val="0000322B"/>
    <w:rsid w:val="00004810"/>
    <w:rsid w:val="00013EF3"/>
    <w:rsid w:val="00022B80"/>
    <w:rsid w:val="00023875"/>
    <w:rsid w:val="00025E75"/>
    <w:rsid w:val="00027234"/>
    <w:rsid w:val="00044C06"/>
    <w:rsid w:val="000457AD"/>
    <w:rsid w:val="0005061C"/>
    <w:rsid w:val="0005233A"/>
    <w:rsid w:val="00057374"/>
    <w:rsid w:val="000716B0"/>
    <w:rsid w:val="00071EB2"/>
    <w:rsid w:val="00076511"/>
    <w:rsid w:val="000A2B7D"/>
    <w:rsid w:val="000E7659"/>
    <w:rsid w:val="000F465A"/>
    <w:rsid w:val="001075B0"/>
    <w:rsid w:val="00121136"/>
    <w:rsid w:val="00124F47"/>
    <w:rsid w:val="00126DFC"/>
    <w:rsid w:val="00133ADD"/>
    <w:rsid w:val="0013463D"/>
    <w:rsid w:val="00150A07"/>
    <w:rsid w:val="001510AE"/>
    <w:rsid w:val="001546C2"/>
    <w:rsid w:val="00160047"/>
    <w:rsid w:val="001817D7"/>
    <w:rsid w:val="00192BD6"/>
    <w:rsid w:val="001A2E64"/>
    <w:rsid w:val="001B0313"/>
    <w:rsid w:val="001D2DEB"/>
    <w:rsid w:val="001D54E9"/>
    <w:rsid w:val="001D5AFB"/>
    <w:rsid w:val="001E574E"/>
    <w:rsid w:val="001E739A"/>
    <w:rsid w:val="001F460E"/>
    <w:rsid w:val="00212B43"/>
    <w:rsid w:val="00216D33"/>
    <w:rsid w:val="00222DC9"/>
    <w:rsid w:val="00236E65"/>
    <w:rsid w:val="00265AF9"/>
    <w:rsid w:val="002845FF"/>
    <w:rsid w:val="00287B73"/>
    <w:rsid w:val="00287E94"/>
    <w:rsid w:val="002C2330"/>
    <w:rsid w:val="002D07EC"/>
    <w:rsid w:val="002F2886"/>
    <w:rsid w:val="00300AD1"/>
    <w:rsid w:val="00302AC8"/>
    <w:rsid w:val="00303E05"/>
    <w:rsid w:val="003252B6"/>
    <w:rsid w:val="00326334"/>
    <w:rsid w:val="00354E91"/>
    <w:rsid w:val="00362BB7"/>
    <w:rsid w:val="003712C1"/>
    <w:rsid w:val="003766D0"/>
    <w:rsid w:val="00385050"/>
    <w:rsid w:val="003A0B1C"/>
    <w:rsid w:val="003C1C59"/>
    <w:rsid w:val="003C56B9"/>
    <w:rsid w:val="003D15C9"/>
    <w:rsid w:val="003D29C3"/>
    <w:rsid w:val="003D4580"/>
    <w:rsid w:val="004061CA"/>
    <w:rsid w:val="00410393"/>
    <w:rsid w:val="00431F26"/>
    <w:rsid w:val="00442932"/>
    <w:rsid w:val="00453EF8"/>
    <w:rsid w:val="00464F96"/>
    <w:rsid w:val="0047045E"/>
    <w:rsid w:val="00493ED0"/>
    <w:rsid w:val="00496C17"/>
    <w:rsid w:val="0049750A"/>
    <w:rsid w:val="004A1B85"/>
    <w:rsid w:val="004A257C"/>
    <w:rsid w:val="004A3AC8"/>
    <w:rsid w:val="004A5543"/>
    <w:rsid w:val="004B051A"/>
    <w:rsid w:val="004B56B5"/>
    <w:rsid w:val="004B5B15"/>
    <w:rsid w:val="004C154E"/>
    <w:rsid w:val="004C700A"/>
    <w:rsid w:val="004E7296"/>
    <w:rsid w:val="004F27DC"/>
    <w:rsid w:val="004F387E"/>
    <w:rsid w:val="00512785"/>
    <w:rsid w:val="005267DF"/>
    <w:rsid w:val="00535A00"/>
    <w:rsid w:val="0055042B"/>
    <w:rsid w:val="005656D3"/>
    <w:rsid w:val="00572364"/>
    <w:rsid w:val="00586196"/>
    <w:rsid w:val="0058744A"/>
    <w:rsid w:val="005B5705"/>
    <w:rsid w:val="005B590F"/>
    <w:rsid w:val="005C5CB5"/>
    <w:rsid w:val="005C78A8"/>
    <w:rsid w:val="005E0493"/>
    <w:rsid w:val="005E4B0C"/>
    <w:rsid w:val="005E7AF7"/>
    <w:rsid w:val="005F0B14"/>
    <w:rsid w:val="006110AD"/>
    <w:rsid w:val="00614C9B"/>
    <w:rsid w:val="00615F17"/>
    <w:rsid w:val="00634EAE"/>
    <w:rsid w:val="006375C2"/>
    <w:rsid w:val="00641414"/>
    <w:rsid w:val="0064346C"/>
    <w:rsid w:val="00672B7D"/>
    <w:rsid w:val="006841C5"/>
    <w:rsid w:val="00691D80"/>
    <w:rsid w:val="00695416"/>
    <w:rsid w:val="006B7369"/>
    <w:rsid w:val="006D3F9A"/>
    <w:rsid w:val="006D56FD"/>
    <w:rsid w:val="006E3045"/>
    <w:rsid w:val="006E658E"/>
    <w:rsid w:val="006F638F"/>
    <w:rsid w:val="0070015E"/>
    <w:rsid w:val="00702452"/>
    <w:rsid w:val="00717610"/>
    <w:rsid w:val="007208CC"/>
    <w:rsid w:val="00752DC4"/>
    <w:rsid w:val="00755F87"/>
    <w:rsid w:val="0075740A"/>
    <w:rsid w:val="007640C4"/>
    <w:rsid w:val="0077585E"/>
    <w:rsid w:val="00776EF4"/>
    <w:rsid w:val="00782B5D"/>
    <w:rsid w:val="007945CE"/>
    <w:rsid w:val="007954C2"/>
    <w:rsid w:val="00797249"/>
    <w:rsid w:val="007B4AEE"/>
    <w:rsid w:val="007B7362"/>
    <w:rsid w:val="007D1825"/>
    <w:rsid w:val="007D5391"/>
    <w:rsid w:val="007E0BE2"/>
    <w:rsid w:val="007F0051"/>
    <w:rsid w:val="007F6B99"/>
    <w:rsid w:val="007F7D1D"/>
    <w:rsid w:val="00812903"/>
    <w:rsid w:val="0081606D"/>
    <w:rsid w:val="008352CC"/>
    <w:rsid w:val="00837B10"/>
    <w:rsid w:val="008437A8"/>
    <w:rsid w:val="0085158A"/>
    <w:rsid w:val="008526B0"/>
    <w:rsid w:val="00871044"/>
    <w:rsid w:val="0087319A"/>
    <w:rsid w:val="00881F07"/>
    <w:rsid w:val="00886ED7"/>
    <w:rsid w:val="00892323"/>
    <w:rsid w:val="008A6F3E"/>
    <w:rsid w:val="008B137D"/>
    <w:rsid w:val="008B3861"/>
    <w:rsid w:val="008C024B"/>
    <w:rsid w:val="008C511C"/>
    <w:rsid w:val="008D4020"/>
    <w:rsid w:val="008D43E4"/>
    <w:rsid w:val="008E332A"/>
    <w:rsid w:val="008E4FFF"/>
    <w:rsid w:val="008F6B4B"/>
    <w:rsid w:val="00900AB9"/>
    <w:rsid w:val="00900D0B"/>
    <w:rsid w:val="0094611A"/>
    <w:rsid w:val="0095074D"/>
    <w:rsid w:val="009536AB"/>
    <w:rsid w:val="00954211"/>
    <w:rsid w:val="00973772"/>
    <w:rsid w:val="00984455"/>
    <w:rsid w:val="00987B7E"/>
    <w:rsid w:val="0099368B"/>
    <w:rsid w:val="009A1CC4"/>
    <w:rsid w:val="009C60F6"/>
    <w:rsid w:val="009F48D3"/>
    <w:rsid w:val="009F666A"/>
    <w:rsid w:val="00A00382"/>
    <w:rsid w:val="00A10A77"/>
    <w:rsid w:val="00A22397"/>
    <w:rsid w:val="00A24E59"/>
    <w:rsid w:val="00A318A3"/>
    <w:rsid w:val="00A330C1"/>
    <w:rsid w:val="00A5129F"/>
    <w:rsid w:val="00A53E26"/>
    <w:rsid w:val="00A6233F"/>
    <w:rsid w:val="00A67E6B"/>
    <w:rsid w:val="00A72BC4"/>
    <w:rsid w:val="00A80C7F"/>
    <w:rsid w:val="00A823C9"/>
    <w:rsid w:val="00A83EB0"/>
    <w:rsid w:val="00A84AFE"/>
    <w:rsid w:val="00A969F1"/>
    <w:rsid w:val="00AA260D"/>
    <w:rsid w:val="00AB54CA"/>
    <w:rsid w:val="00AC4924"/>
    <w:rsid w:val="00AC668C"/>
    <w:rsid w:val="00AD299C"/>
    <w:rsid w:val="00AE2459"/>
    <w:rsid w:val="00AE3371"/>
    <w:rsid w:val="00AE7C14"/>
    <w:rsid w:val="00B3679D"/>
    <w:rsid w:val="00B46588"/>
    <w:rsid w:val="00B81759"/>
    <w:rsid w:val="00BA0226"/>
    <w:rsid w:val="00BA0464"/>
    <w:rsid w:val="00BA566E"/>
    <w:rsid w:val="00BA7763"/>
    <w:rsid w:val="00BB5C1B"/>
    <w:rsid w:val="00BD102B"/>
    <w:rsid w:val="00BE0872"/>
    <w:rsid w:val="00BE1473"/>
    <w:rsid w:val="00BE5AF2"/>
    <w:rsid w:val="00BF6910"/>
    <w:rsid w:val="00C143C8"/>
    <w:rsid w:val="00C1707D"/>
    <w:rsid w:val="00C24BE9"/>
    <w:rsid w:val="00C30077"/>
    <w:rsid w:val="00C40302"/>
    <w:rsid w:val="00C446F2"/>
    <w:rsid w:val="00C47536"/>
    <w:rsid w:val="00C50406"/>
    <w:rsid w:val="00C53933"/>
    <w:rsid w:val="00C9031B"/>
    <w:rsid w:val="00CB0BDD"/>
    <w:rsid w:val="00CC1E07"/>
    <w:rsid w:val="00CC3625"/>
    <w:rsid w:val="00CE5C73"/>
    <w:rsid w:val="00CF1007"/>
    <w:rsid w:val="00D021FA"/>
    <w:rsid w:val="00D03539"/>
    <w:rsid w:val="00D04DEC"/>
    <w:rsid w:val="00D05F6D"/>
    <w:rsid w:val="00D14FDB"/>
    <w:rsid w:val="00D22427"/>
    <w:rsid w:val="00D375CF"/>
    <w:rsid w:val="00D70DC1"/>
    <w:rsid w:val="00D70FBF"/>
    <w:rsid w:val="00D84BC0"/>
    <w:rsid w:val="00D87251"/>
    <w:rsid w:val="00D9152B"/>
    <w:rsid w:val="00D94D1A"/>
    <w:rsid w:val="00DA0942"/>
    <w:rsid w:val="00DA2786"/>
    <w:rsid w:val="00DA47D6"/>
    <w:rsid w:val="00DB110A"/>
    <w:rsid w:val="00DB24A9"/>
    <w:rsid w:val="00DB5294"/>
    <w:rsid w:val="00DC108A"/>
    <w:rsid w:val="00DD01DD"/>
    <w:rsid w:val="00DD5359"/>
    <w:rsid w:val="00DE10D6"/>
    <w:rsid w:val="00DE3385"/>
    <w:rsid w:val="00DE4170"/>
    <w:rsid w:val="00DF38ED"/>
    <w:rsid w:val="00DF4634"/>
    <w:rsid w:val="00E14BE5"/>
    <w:rsid w:val="00E14EE4"/>
    <w:rsid w:val="00E15134"/>
    <w:rsid w:val="00E16310"/>
    <w:rsid w:val="00E214E3"/>
    <w:rsid w:val="00E21BF2"/>
    <w:rsid w:val="00E23492"/>
    <w:rsid w:val="00E24B35"/>
    <w:rsid w:val="00E267BA"/>
    <w:rsid w:val="00E31591"/>
    <w:rsid w:val="00E34A9E"/>
    <w:rsid w:val="00E420B2"/>
    <w:rsid w:val="00E6231A"/>
    <w:rsid w:val="00E668B0"/>
    <w:rsid w:val="00E67AC4"/>
    <w:rsid w:val="00E87BB0"/>
    <w:rsid w:val="00E9198B"/>
    <w:rsid w:val="00EE2747"/>
    <w:rsid w:val="00F2177E"/>
    <w:rsid w:val="00F25ED8"/>
    <w:rsid w:val="00F338C7"/>
    <w:rsid w:val="00F34242"/>
    <w:rsid w:val="00F5554E"/>
    <w:rsid w:val="00F62A76"/>
    <w:rsid w:val="00F82371"/>
    <w:rsid w:val="00F83B6E"/>
    <w:rsid w:val="00F94A05"/>
    <w:rsid w:val="00F95A16"/>
    <w:rsid w:val="00FA7BF9"/>
    <w:rsid w:val="00FC6F12"/>
    <w:rsid w:val="00FD0C98"/>
    <w:rsid w:val="00FE0E13"/>
    <w:rsid w:val="00FE238E"/>
    <w:rsid w:val="00FF29D0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7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.kostroma.gov.ru/c/02980495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Сорокина Светлана Михайловна</cp:lastModifiedBy>
  <cp:revision>35</cp:revision>
  <cp:lastPrinted>2020-09-23T12:36:00Z</cp:lastPrinted>
  <dcterms:created xsi:type="dcterms:W3CDTF">2020-09-21T11:21:00Z</dcterms:created>
  <dcterms:modified xsi:type="dcterms:W3CDTF">2020-09-23T14:41:00Z</dcterms:modified>
</cp:coreProperties>
</file>